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3756" w14:textId="1451EAAB" w:rsidR="00912D53" w:rsidRDefault="00912D53" w:rsidP="00375BA6">
      <w:pPr>
        <w:ind w:right="-23"/>
        <w:jc w:val="both"/>
        <w:rPr>
          <w:b/>
          <w:szCs w:val="26"/>
        </w:rPr>
      </w:pPr>
    </w:p>
    <w:p w14:paraId="4CD4378C" w14:textId="77777777" w:rsidR="00A919E7" w:rsidRDefault="00A919E7" w:rsidP="00375BA6">
      <w:pPr>
        <w:ind w:right="-23"/>
        <w:jc w:val="both"/>
        <w:rPr>
          <w:b/>
          <w:szCs w:val="26"/>
        </w:rPr>
      </w:pPr>
    </w:p>
    <w:p w14:paraId="28F89824" w14:textId="64A8A5A9" w:rsidR="0095366B" w:rsidRDefault="00BB0621" w:rsidP="00375BA6">
      <w:pPr>
        <w:ind w:right="-23"/>
        <w:jc w:val="both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24B0">
        <w:rPr>
          <w:b/>
          <w:szCs w:val="26"/>
        </w:rPr>
        <w:t xml:space="preserve"> </w:t>
      </w:r>
    </w:p>
    <w:p w14:paraId="17F1E615" w14:textId="31F71F19" w:rsidR="00D751F6" w:rsidRPr="00181ED3" w:rsidRDefault="00273C94" w:rsidP="0099038C">
      <w:pPr>
        <w:tabs>
          <w:tab w:val="right" w:pos="8527"/>
        </w:tabs>
        <w:ind w:right="-23"/>
        <w:jc w:val="both"/>
        <w:rPr>
          <w:rFonts w:ascii="Arial" w:hAnsi="Arial" w:cs="Arial"/>
          <w:b/>
          <w:szCs w:val="26"/>
        </w:rPr>
      </w:pPr>
      <w:r w:rsidRPr="000535CC">
        <w:rPr>
          <w:b/>
          <w:szCs w:val="26"/>
        </w:rPr>
        <w:t xml:space="preserve">  </w:t>
      </w:r>
      <w:r w:rsidR="008F71F7">
        <w:rPr>
          <w:b/>
          <w:szCs w:val="26"/>
        </w:rPr>
        <w:t xml:space="preserve">     </w:t>
      </w:r>
      <w:r w:rsidRPr="000535CC">
        <w:rPr>
          <w:b/>
          <w:szCs w:val="26"/>
        </w:rPr>
        <w:t xml:space="preserve"> </w:t>
      </w:r>
      <w:r w:rsidR="00253A76" w:rsidRPr="000535CC">
        <w:rPr>
          <w:b/>
          <w:szCs w:val="26"/>
        </w:rPr>
        <w:t xml:space="preserve"> </w:t>
      </w:r>
      <w:r w:rsidR="00D751F6" w:rsidRPr="00181ED3">
        <w:rPr>
          <w:rFonts w:ascii="Arial" w:hAnsi="Arial" w:cs="Arial"/>
          <w:b/>
          <w:szCs w:val="26"/>
        </w:rPr>
        <w:t>PAUTA DA SESSÃO ORDINÁRIA DO DIA</w:t>
      </w:r>
      <w:r w:rsidR="00AF23E0" w:rsidRPr="00181ED3">
        <w:rPr>
          <w:rFonts w:ascii="Arial" w:hAnsi="Arial" w:cs="Arial"/>
          <w:b/>
          <w:szCs w:val="26"/>
        </w:rPr>
        <w:t xml:space="preserve"> </w:t>
      </w:r>
      <w:r w:rsidR="00685D28">
        <w:rPr>
          <w:rFonts w:ascii="Arial" w:hAnsi="Arial" w:cs="Arial"/>
          <w:b/>
          <w:szCs w:val="26"/>
        </w:rPr>
        <w:t>14</w:t>
      </w:r>
      <w:r w:rsidR="007B6349">
        <w:rPr>
          <w:rFonts w:ascii="Arial" w:hAnsi="Arial" w:cs="Arial"/>
          <w:b/>
          <w:szCs w:val="26"/>
        </w:rPr>
        <w:t xml:space="preserve"> </w:t>
      </w:r>
      <w:r w:rsidR="006046B0" w:rsidRPr="00181ED3">
        <w:rPr>
          <w:rFonts w:ascii="Arial" w:hAnsi="Arial" w:cs="Arial"/>
          <w:b/>
          <w:szCs w:val="26"/>
        </w:rPr>
        <w:t>DE</w:t>
      </w:r>
      <w:r w:rsidR="006046B0">
        <w:rPr>
          <w:rFonts w:ascii="Arial" w:hAnsi="Arial" w:cs="Arial"/>
          <w:b/>
          <w:szCs w:val="26"/>
        </w:rPr>
        <w:t xml:space="preserve"> ABRIL</w:t>
      </w:r>
      <w:r w:rsidR="00D751F6" w:rsidRPr="00181ED3">
        <w:rPr>
          <w:rFonts w:ascii="Arial" w:hAnsi="Arial" w:cs="Arial"/>
          <w:b/>
          <w:szCs w:val="26"/>
        </w:rPr>
        <w:t xml:space="preserve"> DE 202</w:t>
      </w:r>
      <w:r w:rsidR="00F61564" w:rsidRPr="00181ED3">
        <w:rPr>
          <w:rFonts w:ascii="Arial" w:hAnsi="Arial" w:cs="Arial"/>
          <w:b/>
          <w:szCs w:val="26"/>
        </w:rPr>
        <w:t>5</w:t>
      </w:r>
      <w:r w:rsidR="00923878" w:rsidRPr="00181ED3">
        <w:rPr>
          <w:rFonts w:ascii="Arial" w:hAnsi="Arial" w:cs="Arial"/>
          <w:b/>
          <w:szCs w:val="26"/>
        </w:rPr>
        <w:t>.</w:t>
      </w:r>
      <w:r w:rsidR="0099038C" w:rsidRPr="00181ED3">
        <w:rPr>
          <w:rFonts w:ascii="Arial" w:hAnsi="Arial" w:cs="Arial"/>
          <w:b/>
          <w:szCs w:val="26"/>
        </w:rPr>
        <w:tab/>
      </w:r>
    </w:p>
    <w:p w14:paraId="6EE242ED" w14:textId="77777777" w:rsidR="00912D53" w:rsidRDefault="00912D53" w:rsidP="004818B6">
      <w:pPr>
        <w:ind w:right="-23"/>
        <w:jc w:val="both"/>
        <w:rPr>
          <w:rFonts w:ascii="Arial" w:hAnsi="Arial" w:cs="Arial"/>
          <w:b/>
          <w:bCs/>
          <w:sz w:val="26"/>
          <w:szCs w:val="26"/>
        </w:rPr>
      </w:pPr>
    </w:p>
    <w:p w14:paraId="6AD6F6C0" w14:textId="77777777" w:rsidR="005B0E3D" w:rsidRPr="00181ED3" w:rsidRDefault="005B0E3D" w:rsidP="004818B6">
      <w:pPr>
        <w:ind w:right="-23"/>
        <w:jc w:val="both"/>
        <w:rPr>
          <w:rFonts w:ascii="Arial" w:hAnsi="Arial" w:cs="Arial"/>
          <w:b/>
          <w:bCs/>
          <w:sz w:val="26"/>
          <w:szCs w:val="26"/>
        </w:rPr>
      </w:pPr>
    </w:p>
    <w:p w14:paraId="7C8E76EC" w14:textId="1F4C38DB" w:rsidR="000420A6" w:rsidRDefault="000420A6" w:rsidP="00063431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szCs w:val="26"/>
          <w:u w:val="single"/>
        </w:rPr>
      </w:pPr>
      <w:r w:rsidRPr="00181ED3">
        <w:rPr>
          <w:rFonts w:ascii="Arial" w:hAnsi="Arial" w:cs="Arial"/>
          <w:b/>
          <w:bCs/>
          <w:szCs w:val="26"/>
        </w:rPr>
        <w:t xml:space="preserve"> </w:t>
      </w:r>
      <w:r w:rsidR="00B27D88" w:rsidRPr="00181ED3">
        <w:rPr>
          <w:rFonts w:ascii="Arial" w:hAnsi="Arial" w:cs="Arial"/>
          <w:b/>
          <w:bCs/>
          <w:szCs w:val="26"/>
          <w:u w:val="single"/>
        </w:rPr>
        <w:t>SOLICITA QUE SEJA DISPONIBILIZADO O QUÓRUM DOS VEREADORES</w:t>
      </w:r>
      <w:r w:rsidRPr="00181ED3">
        <w:rPr>
          <w:rFonts w:ascii="Arial" w:hAnsi="Arial" w:cs="Arial"/>
          <w:b/>
          <w:bCs/>
          <w:szCs w:val="26"/>
          <w:u w:val="single"/>
        </w:rPr>
        <w:t>:</w:t>
      </w:r>
    </w:p>
    <w:p w14:paraId="4D94757B" w14:textId="77777777" w:rsidR="00F5264E" w:rsidRDefault="00F5264E" w:rsidP="004A1865">
      <w:pPr>
        <w:ind w:right="-23"/>
        <w:jc w:val="both"/>
        <w:rPr>
          <w:rFonts w:ascii="Arial" w:hAnsi="Arial" w:cs="Arial"/>
          <w:b/>
          <w:szCs w:val="28"/>
        </w:rPr>
      </w:pPr>
    </w:p>
    <w:p w14:paraId="4A691730" w14:textId="77777777" w:rsidR="005B0E3D" w:rsidRPr="00181ED3" w:rsidRDefault="005B0E3D" w:rsidP="004A1865">
      <w:pPr>
        <w:ind w:right="-23"/>
        <w:jc w:val="both"/>
        <w:rPr>
          <w:rFonts w:ascii="Arial" w:hAnsi="Arial" w:cs="Arial"/>
          <w:b/>
          <w:szCs w:val="28"/>
        </w:rPr>
      </w:pPr>
    </w:p>
    <w:p w14:paraId="6BED8B05" w14:textId="2E6C0319" w:rsidR="00F5264E" w:rsidRPr="00912D53" w:rsidRDefault="000420A6" w:rsidP="004A1865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szCs w:val="26"/>
          <w:u w:val="single"/>
        </w:rPr>
      </w:pPr>
      <w:r w:rsidRPr="00181ED3">
        <w:rPr>
          <w:rFonts w:ascii="Arial" w:hAnsi="Arial" w:cs="Arial"/>
          <w:b/>
          <w:bCs/>
          <w:szCs w:val="26"/>
        </w:rPr>
        <w:t xml:space="preserve"> </w:t>
      </w:r>
      <w:r w:rsidRPr="00181ED3">
        <w:rPr>
          <w:rFonts w:ascii="Arial" w:hAnsi="Arial" w:cs="Arial"/>
          <w:b/>
          <w:bCs/>
          <w:szCs w:val="26"/>
          <w:u w:val="single"/>
        </w:rPr>
        <w:t>LEITURA DA ATA DA SESSÃO ANTERIOR:</w:t>
      </w:r>
    </w:p>
    <w:p w14:paraId="30F38997" w14:textId="77777777" w:rsidR="000C1D32" w:rsidRDefault="000C1D32" w:rsidP="004A1865">
      <w:pPr>
        <w:ind w:right="-23"/>
        <w:jc w:val="both"/>
        <w:rPr>
          <w:rFonts w:ascii="Arial" w:hAnsi="Arial" w:cs="Arial"/>
          <w:b/>
          <w:bCs/>
          <w:szCs w:val="26"/>
          <w:u w:val="single"/>
        </w:rPr>
      </w:pPr>
    </w:p>
    <w:p w14:paraId="155D3088" w14:textId="77777777" w:rsidR="005B0E3D" w:rsidRPr="00181ED3" w:rsidRDefault="005B0E3D" w:rsidP="004A1865">
      <w:pPr>
        <w:ind w:right="-23"/>
        <w:jc w:val="both"/>
        <w:rPr>
          <w:rFonts w:ascii="Arial" w:hAnsi="Arial" w:cs="Arial"/>
          <w:b/>
          <w:bCs/>
          <w:szCs w:val="26"/>
          <w:u w:val="single"/>
        </w:rPr>
      </w:pPr>
    </w:p>
    <w:p w14:paraId="7D86B6F7" w14:textId="6D93A0FC" w:rsidR="000420A6" w:rsidRPr="00181ED3" w:rsidRDefault="000420A6" w:rsidP="00063431">
      <w:pPr>
        <w:pStyle w:val="PargrafodaLista"/>
        <w:numPr>
          <w:ilvl w:val="0"/>
          <w:numId w:val="1"/>
        </w:numPr>
        <w:ind w:right="-23"/>
        <w:jc w:val="both"/>
        <w:rPr>
          <w:rFonts w:ascii="Arial" w:hAnsi="Arial" w:cs="Arial"/>
          <w:b/>
          <w:bCs/>
          <w:szCs w:val="26"/>
          <w:u w:val="single"/>
        </w:rPr>
      </w:pPr>
      <w:r w:rsidRPr="00181ED3">
        <w:rPr>
          <w:rFonts w:ascii="Arial" w:hAnsi="Arial" w:cs="Arial"/>
          <w:b/>
          <w:bCs/>
          <w:szCs w:val="26"/>
        </w:rPr>
        <w:t xml:space="preserve"> </w:t>
      </w:r>
      <w:r w:rsidRPr="00181ED3">
        <w:rPr>
          <w:rFonts w:ascii="Arial" w:hAnsi="Arial" w:cs="Arial"/>
          <w:b/>
          <w:bCs/>
          <w:szCs w:val="26"/>
          <w:u w:val="single"/>
        </w:rPr>
        <w:t xml:space="preserve">LEITURA DAS CORRESPONDÊNCIAS CHEGADAS </w:t>
      </w:r>
      <w:r w:rsidR="00F4105F" w:rsidRPr="00181ED3">
        <w:rPr>
          <w:rFonts w:ascii="Arial" w:hAnsi="Arial" w:cs="Arial"/>
          <w:b/>
          <w:bCs/>
          <w:szCs w:val="26"/>
          <w:u w:val="single"/>
        </w:rPr>
        <w:t>À</w:t>
      </w:r>
      <w:r w:rsidRPr="00181ED3">
        <w:rPr>
          <w:rFonts w:ascii="Arial" w:hAnsi="Arial" w:cs="Arial"/>
          <w:b/>
          <w:bCs/>
          <w:szCs w:val="26"/>
          <w:u w:val="single"/>
        </w:rPr>
        <w:t xml:space="preserve"> CASA:</w:t>
      </w:r>
    </w:p>
    <w:p w14:paraId="4876E8EA" w14:textId="00BFB23F" w:rsidR="001A47E4" w:rsidRDefault="00381625" w:rsidP="00570252">
      <w:pPr>
        <w:ind w:right="-23"/>
        <w:jc w:val="both"/>
        <w:rPr>
          <w:rFonts w:ascii="Arial" w:hAnsi="Arial" w:cs="Arial"/>
          <w:b/>
          <w:bCs/>
        </w:rPr>
      </w:pPr>
      <w:r w:rsidRPr="00181ED3">
        <w:rPr>
          <w:rFonts w:ascii="Arial" w:hAnsi="Arial" w:cs="Arial"/>
          <w:b/>
          <w:bCs/>
        </w:rPr>
        <w:t xml:space="preserve">     </w:t>
      </w:r>
    </w:p>
    <w:p w14:paraId="40D70E82" w14:textId="77777777" w:rsidR="005B0E3D" w:rsidRPr="00912D53" w:rsidRDefault="005B0E3D" w:rsidP="00570252">
      <w:pPr>
        <w:ind w:right="-23"/>
        <w:jc w:val="both"/>
        <w:rPr>
          <w:rFonts w:ascii="Arial" w:hAnsi="Arial" w:cs="Arial"/>
          <w:b/>
          <w:bCs/>
          <w:szCs w:val="26"/>
          <w:u w:val="single"/>
        </w:rPr>
      </w:pPr>
    </w:p>
    <w:p w14:paraId="79CE97D4" w14:textId="20F789B2" w:rsidR="00BC2A10" w:rsidRPr="00D75744" w:rsidRDefault="000535CC" w:rsidP="00D75744">
      <w:pPr>
        <w:pStyle w:val="PargrafodaLista"/>
        <w:numPr>
          <w:ilvl w:val="0"/>
          <w:numId w:val="1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u w:val="single"/>
        </w:rPr>
      </w:pPr>
      <w:r w:rsidRPr="00181ED3">
        <w:rPr>
          <w:rFonts w:ascii="Arial" w:hAnsi="Arial" w:cs="Arial"/>
          <w:b/>
          <w:bCs/>
          <w:u w:val="single"/>
        </w:rPr>
        <w:t>EXPEDIENTE</w:t>
      </w:r>
      <w:r w:rsidR="0029164A" w:rsidRPr="00181ED3">
        <w:rPr>
          <w:rFonts w:ascii="Arial" w:hAnsi="Arial" w:cs="Arial"/>
          <w:b/>
          <w:bCs/>
          <w:u w:val="single"/>
        </w:rPr>
        <w:t>:</w:t>
      </w:r>
      <w:r w:rsidR="006A726B" w:rsidRPr="00181ED3">
        <w:rPr>
          <w:rFonts w:ascii="Arial" w:hAnsi="Arial" w:cs="Arial"/>
          <w:b/>
          <w:bCs/>
          <w:u w:val="single"/>
        </w:rPr>
        <w:t xml:space="preserve"> </w:t>
      </w:r>
    </w:p>
    <w:p w14:paraId="1C88AFC4" w14:textId="77777777" w:rsidR="00BC2A10" w:rsidRPr="00BC2A10" w:rsidRDefault="00BC2A10" w:rsidP="00BC2A10">
      <w:pPr>
        <w:pStyle w:val="PargrafodaLista"/>
        <w:spacing w:after="100" w:afterAutospacing="1" w:line="360" w:lineRule="auto"/>
        <w:ind w:left="153" w:right="-23"/>
        <w:jc w:val="both"/>
        <w:rPr>
          <w:rFonts w:ascii="Arial" w:hAnsi="Arial" w:cs="Arial"/>
          <w:b/>
          <w:bCs/>
          <w:u w:val="single"/>
        </w:rPr>
      </w:pPr>
    </w:p>
    <w:p w14:paraId="01B2D291" w14:textId="06F64DF7" w:rsidR="00E67116" w:rsidRPr="00E67116" w:rsidRDefault="00D550B6" w:rsidP="002B7E00">
      <w:pPr>
        <w:pStyle w:val="PargrafodaLista"/>
        <w:numPr>
          <w:ilvl w:val="0"/>
          <w:numId w:val="38"/>
        </w:numPr>
        <w:spacing w:after="100" w:afterAutospacing="1" w:line="360" w:lineRule="auto"/>
        <w:ind w:left="993" w:right="-23" w:hanging="709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Hlk188623948"/>
      <w:r w:rsidRPr="00181ED3">
        <w:rPr>
          <w:rFonts w:ascii="Arial" w:hAnsi="Arial" w:cs="Arial"/>
          <w:b/>
          <w:bCs/>
          <w:sz w:val="26"/>
          <w:szCs w:val="26"/>
        </w:rPr>
        <w:t>Pedido de Providências nº.</w:t>
      </w:r>
      <w:r w:rsidR="00251931">
        <w:rPr>
          <w:rFonts w:ascii="Arial" w:hAnsi="Arial" w:cs="Arial"/>
          <w:b/>
          <w:bCs/>
          <w:sz w:val="26"/>
          <w:szCs w:val="26"/>
        </w:rPr>
        <w:t>0</w:t>
      </w:r>
      <w:r w:rsidR="00980FBC">
        <w:rPr>
          <w:rFonts w:ascii="Arial" w:hAnsi="Arial" w:cs="Arial"/>
          <w:b/>
          <w:bCs/>
          <w:sz w:val="26"/>
          <w:szCs w:val="26"/>
        </w:rPr>
        <w:t>41</w:t>
      </w:r>
      <w:r w:rsidRPr="00181ED3">
        <w:rPr>
          <w:rFonts w:ascii="Arial" w:hAnsi="Arial" w:cs="Arial"/>
          <w:b/>
          <w:bCs/>
          <w:sz w:val="26"/>
          <w:szCs w:val="26"/>
        </w:rPr>
        <w:t>/202</w:t>
      </w:r>
      <w:r w:rsidR="00F61564" w:rsidRPr="00181ED3">
        <w:rPr>
          <w:rFonts w:ascii="Arial" w:hAnsi="Arial" w:cs="Arial"/>
          <w:b/>
          <w:bCs/>
          <w:sz w:val="26"/>
          <w:szCs w:val="26"/>
        </w:rPr>
        <w:t>5</w:t>
      </w:r>
      <w:r w:rsidRPr="00181ED3">
        <w:rPr>
          <w:rFonts w:ascii="Arial" w:hAnsi="Arial" w:cs="Arial"/>
          <w:b/>
          <w:bCs/>
          <w:sz w:val="26"/>
          <w:szCs w:val="26"/>
        </w:rPr>
        <w:t xml:space="preserve"> – </w:t>
      </w:r>
      <w:r w:rsidR="008E3E5E" w:rsidRPr="00181ED3">
        <w:rPr>
          <w:rFonts w:ascii="Arial" w:hAnsi="Arial" w:cs="Arial"/>
          <w:b/>
          <w:bCs/>
          <w:sz w:val="26"/>
          <w:szCs w:val="26"/>
        </w:rPr>
        <w:t>Ver</w:t>
      </w:r>
      <w:r w:rsidR="00B110E0">
        <w:rPr>
          <w:rFonts w:ascii="Arial" w:hAnsi="Arial" w:cs="Arial"/>
          <w:b/>
          <w:bCs/>
          <w:sz w:val="26"/>
          <w:szCs w:val="26"/>
        </w:rPr>
        <w:t>º</w:t>
      </w:r>
      <w:r w:rsidR="008E3E5E" w:rsidRPr="00181ED3">
        <w:rPr>
          <w:rFonts w:ascii="Arial" w:hAnsi="Arial" w:cs="Arial"/>
          <w:b/>
          <w:bCs/>
          <w:sz w:val="26"/>
          <w:szCs w:val="26"/>
        </w:rPr>
        <w:t>.</w:t>
      </w:r>
      <w:r w:rsidR="003B1102">
        <w:rPr>
          <w:rFonts w:ascii="Arial" w:hAnsi="Arial" w:cs="Arial"/>
          <w:b/>
          <w:bCs/>
          <w:sz w:val="26"/>
          <w:szCs w:val="26"/>
        </w:rPr>
        <w:t xml:space="preserve"> </w:t>
      </w:r>
      <w:r w:rsidR="00980FBC">
        <w:rPr>
          <w:rFonts w:ascii="Arial" w:hAnsi="Arial" w:cs="Arial"/>
          <w:b/>
          <w:bCs/>
          <w:sz w:val="26"/>
          <w:szCs w:val="26"/>
        </w:rPr>
        <w:t>Jurê Borges</w:t>
      </w:r>
      <w:r w:rsidR="008E3E5E" w:rsidRPr="00181ED3">
        <w:rPr>
          <w:rFonts w:ascii="Arial" w:hAnsi="Arial" w:cs="Arial"/>
          <w:b/>
          <w:bCs/>
          <w:sz w:val="26"/>
          <w:szCs w:val="26"/>
        </w:rPr>
        <w:t>–</w:t>
      </w:r>
      <w:r w:rsidRPr="00181ED3">
        <w:rPr>
          <w:rFonts w:ascii="Arial" w:hAnsi="Arial" w:cs="Arial"/>
          <w:b/>
          <w:bCs/>
          <w:sz w:val="26"/>
          <w:szCs w:val="26"/>
        </w:rPr>
        <w:t xml:space="preserve"> Deferimento.</w:t>
      </w:r>
    </w:p>
    <w:p w14:paraId="2F6424FA" w14:textId="1D64801F" w:rsidR="006C3127" w:rsidRDefault="00E67116" w:rsidP="002B7E00">
      <w:pPr>
        <w:pStyle w:val="PargrafodaLista"/>
        <w:numPr>
          <w:ilvl w:val="0"/>
          <w:numId w:val="38"/>
        </w:numPr>
        <w:spacing w:after="100" w:afterAutospacing="1" w:line="360" w:lineRule="auto"/>
        <w:ind w:left="993" w:right="-23" w:hanging="709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Pedido de Providências nº.0</w:t>
      </w:r>
      <w:r w:rsidR="00494806">
        <w:rPr>
          <w:rFonts w:ascii="Arial" w:hAnsi="Arial" w:cs="Arial"/>
          <w:b/>
          <w:bCs/>
          <w:sz w:val="26"/>
          <w:szCs w:val="26"/>
        </w:rPr>
        <w:t>4</w:t>
      </w:r>
      <w:r w:rsidR="00980FBC">
        <w:rPr>
          <w:rFonts w:ascii="Arial" w:hAnsi="Arial" w:cs="Arial"/>
          <w:b/>
          <w:bCs/>
          <w:sz w:val="26"/>
          <w:szCs w:val="26"/>
        </w:rPr>
        <w:t>2</w:t>
      </w:r>
      <w:r>
        <w:rPr>
          <w:rFonts w:ascii="Arial" w:hAnsi="Arial" w:cs="Arial"/>
          <w:b/>
          <w:bCs/>
          <w:sz w:val="26"/>
          <w:szCs w:val="26"/>
        </w:rPr>
        <w:t xml:space="preserve">/2025 – Verº. </w:t>
      </w:r>
      <w:r w:rsidR="00494806">
        <w:rPr>
          <w:rFonts w:ascii="Arial" w:hAnsi="Arial" w:cs="Arial"/>
          <w:b/>
          <w:bCs/>
          <w:sz w:val="26"/>
          <w:szCs w:val="26"/>
        </w:rPr>
        <w:t>Flavio Zanoni</w:t>
      </w:r>
      <w:r>
        <w:rPr>
          <w:rFonts w:ascii="Arial" w:hAnsi="Arial" w:cs="Arial"/>
          <w:b/>
          <w:bCs/>
          <w:sz w:val="26"/>
          <w:szCs w:val="26"/>
        </w:rPr>
        <w:t xml:space="preserve"> – Deferimento.</w:t>
      </w:r>
      <w:bookmarkStart w:id="1" w:name="_Hlk194072846"/>
    </w:p>
    <w:p w14:paraId="277DD01F" w14:textId="2F09F8DF" w:rsidR="00980FBC" w:rsidRPr="00494806" w:rsidRDefault="00980FBC" w:rsidP="00980FBC">
      <w:pPr>
        <w:pStyle w:val="PargrafodaLista"/>
        <w:numPr>
          <w:ilvl w:val="0"/>
          <w:numId w:val="38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Pedido de Providências nº.04</w:t>
      </w:r>
      <w:r>
        <w:rPr>
          <w:rFonts w:ascii="Arial" w:hAnsi="Arial" w:cs="Arial"/>
          <w:b/>
          <w:bCs/>
          <w:sz w:val="26"/>
          <w:szCs w:val="26"/>
        </w:rPr>
        <w:t>3</w:t>
      </w:r>
      <w:r>
        <w:rPr>
          <w:rFonts w:ascii="Arial" w:hAnsi="Arial" w:cs="Arial"/>
          <w:b/>
          <w:bCs/>
          <w:sz w:val="26"/>
          <w:szCs w:val="26"/>
        </w:rPr>
        <w:t>/2025 – Verº. Flavio Zanoni – Deferimento.</w:t>
      </w:r>
    </w:p>
    <w:p w14:paraId="6137F15D" w14:textId="159ABBA0" w:rsidR="00980FBC" w:rsidRPr="00494806" w:rsidRDefault="00980FBC" w:rsidP="00980FBC">
      <w:pPr>
        <w:pStyle w:val="PargrafodaLista"/>
        <w:numPr>
          <w:ilvl w:val="0"/>
          <w:numId w:val="38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Pedido de Providências nº.04</w:t>
      </w:r>
      <w:r>
        <w:rPr>
          <w:rFonts w:ascii="Arial" w:hAnsi="Arial" w:cs="Arial"/>
          <w:b/>
          <w:bCs/>
          <w:sz w:val="26"/>
          <w:szCs w:val="26"/>
        </w:rPr>
        <w:t>4</w:t>
      </w:r>
      <w:r>
        <w:rPr>
          <w:rFonts w:ascii="Arial" w:hAnsi="Arial" w:cs="Arial"/>
          <w:b/>
          <w:bCs/>
          <w:sz w:val="26"/>
          <w:szCs w:val="26"/>
        </w:rPr>
        <w:t>/2025 – Verº. Flavio Zanoni – Deferimento.</w:t>
      </w:r>
    </w:p>
    <w:p w14:paraId="42299633" w14:textId="77777777" w:rsidR="00980FBC" w:rsidRDefault="00980FBC" w:rsidP="00980FBC">
      <w:pPr>
        <w:pStyle w:val="PargrafodaLista"/>
        <w:numPr>
          <w:ilvl w:val="0"/>
          <w:numId w:val="38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Pedido de Providências nº.04</w:t>
      </w:r>
      <w:r>
        <w:rPr>
          <w:rFonts w:ascii="Arial" w:hAnsi="Arial" w:cs="Arial"/>
          <w:b/>
          <w:bCs/>
          <w:sz w:val="26"/>
          <w:szCs w:val="26"/>
        </w:rPr>
        <w:t>5</w:t>
      </w:r>
      <w:r>
        <w:rPr>
          <w:rFonts w:ascii="Arial" w:hAnsi="Arial" w:cs="Arial"/>
          <w:b/>
          <w:bCs/>
          <w:sz w:val="26"/>
          <w:szCs w:val="26"/>
        </w:rPr>
        <w:t>/2025 – Verº.</w:t>
      </w:r>
      <w:r w:rsidRPr="00980FB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Everton O. da Costa – Deferimento.</w:t>
      </w:r>
    </w:p>
    <w:p w14:paraId="7A1D3CC0" w14:textId="740AF1F4" w:rsidR="005E144D" w:rsidRDefault="005E144D" w:rsidP="00980FBC">
      <w:pPr>
        <w:pStyle w:val="PargrafodaLista"/>
        <w:numPr>
          <w:ilvl w:val="0"/>
          <w:numId w:val="38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sz w:val="26"/>
          <w:szCs w:val="26"/>
        </w:rPr>
      </w:pPr>
      <w:r w:rsidRPr="00980FBC">
        <w:rPr>
          <w:rFonts w:ascii="Arial" w:hAnsi="Arial" w:cs="Arial"/>
          <w:b/>
          <w:bCs/>
          <w:sz w:val="26"/>
          <w:szCs w:val="26"/>
        </w:rPr>
        <w:t xml:space="preserve">Pedido de </w:t>
      </w:r>
      <w:r w:rsidR="00494806" w:rsidRPr="00980FBC">
        <w:rPr>
          <w:rFonts w:ascii="Arial" w:hAnsi="Arial" w:cs="Arial"/>
          <w:b/>
          <w:bCs/>
          <w:sz w:val="26"/>
          <w:szCs w:val="26"/>
        </w:rPr>
        <w:t>Informação nº. 00</w:t>
      </w:r>
      <w:r w:rsidR="00980FBC">
        <w:rPr>
          <w:rFonts w:ascii="Arial" w:hAnsi="Arial" w:cs="Arial"/>
          <w:b/>
          <w:bCs/>
          <w:sz w:val="26"/>
          <w:szCs w:val="26"/>
        </w:rPr>
        <w:t>8</w:t>
      </w:r>
      <w:r w:rsidRPr="00980FBC">
        <w:rPr>
          <w:rFonts w:ascii="Arial" w:hAnsi="Arial" w:cs="Arial"/>
          <w:b/>
          <w:bCs/>
          <w:sz w:val="26"/>
          <w:szCs w:val="26"/>
        </w:rPr>
        <w:t xml:space="preserve">/2025 – Verº. </w:t>
      </w:r>
      <w:r w:rsidR="00980FBC">
        <w:rPr>
          <w:rFonts w:ascii="Arial" w:hAnsi="Arial" w:cs="Arial"/>
          <w:b/>
          <w:bCs/>
          <w:sz w:val="26"/>
          <w:szCs w:val="26"/>
        </w:rPr>
        <w:t>Rafael Fagundes</w:t>
      </w:r>
      <w:r w:rsidRPr="00980FBC">
        <w:rPr>
          <w:rFonts w:ascii="Arial" w:hAnsi="Arial" w:cs="Arial"/>
          <w:b/>
          <w:bCs/>
          <w:sz w:val="26"/>
          <w:szCs w:val="26"/>
        </w:rPr>
        <w:t xml:space="preserve"> – Deferimento</w:t>
      </w:r>
      <w:bookmarkEnd w:id="1"/>
      <w:r w:rsidRPr="00980FBC">
        <w:rPr>
          <w:rFonts w:ascii="Arial" w:hAnsi="Arial" w:cs="Arial"/>
          <w:b/>
          <w:bCs/>
          <w:sz w:val="26"/>
          <w:szCs w:val="26"/>
        </w:rPr>
        <w:t>.</w:t>
      </w:r>
    </w:p>
    <w:p w14:paraId="584EEAFD" w14:textId="12E25941" w:rsidR="00980FBC" w:rsidRDefault="00980FBC" w:rsidP="00980FBC">
      <w:pPr>
        <w:pStyle w:val="PargrafodaLista"/>
        <w:numPr>
          <w:ilvl w:val="0"/>
          <w:numId w:val="38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sz w:val="26"/>
          <w:szCs w:val="26"/>
        </w:rPr>
      </w:pPr>
      <w:bookmarkStart w:id="2" w:name="_Hlk195274053"/>
      <w:r>
        <w:rPr>
          <w:rFonts w:ascii="Arial" w:hAnsi="Arial" w:cs="Arial"/>
          <w:b/>
          <w:bCs/>
          <w:sz w:val="26"/>
          <w:szCs w:val="26"/>
        </w:rPr>
        <w:t>Indicação nº.067/2025 – Verº.</w:t>
      </w:r>
      <w:r w:rsidRPr="00980FB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Everton O. da Costa</w:t>
      </w:r>
      <w:r>
        <w:rPr>
          <w:rFonts w:ascii="Arial" w:hAnsi="Arial" w:cs="Arial"/>
          <w:b/>
          <w:bCs/>
          <w:sz w:val="26"/>
          <w:szCs w:val="26"/>
        </w:rPr>
        <w:t xml:space="preserve"> – Aceitação.</w:t>
      </w:r>
    </w:p>
    <w:p w14:paraId="598DC68F" w14:textId="50F1BF01" w:rsidR="00980FBC" w:rsidRDefault="00980FBC" w:rsidP="00980FBC">
      <w:pPr>
        <w:pStyle w:val="PargrafodaLista"/>
        <w:numPr>
          <w:ilvl w:val="0"/>
          <w:numId w:val="38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Indicação nº.06</w:t>
      </w:r>
      <w:r>
        <w:rPr>
          <w:rFonts w:ascii="Arial" w:hAnsi="Arial" w:cs="Arial"/>
          <w:b/>
          <w:bCs/>
          <w:sz w:val="26"/>
          <w:szCs w:val="26"/>
        </w:rPr>
        <w:t>8</w:t>
      </w:r>
      <w:r>
        <w:rPr>
          <w:rFonts w:ascii="Arial" w:hAnsi="Arial" w:cs="Arial"/>
          <w:b/>
          <w:bCs/>
          <w:sz w:val="26"/>
          <w:szCs w:val="26"/>
        </w:rPr>
        <w:t>/2025 – Verº.</w:t>
      </w:r>
      <w:r w:rsidRPr="00980FB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Everton O. da Costa – Aceitação.</w:t>
      </w:r>
    </w:p>
    <w:p w14:paraId="19DA40BD" w14:textId="77777777" w:rsidR="002906BB" w:rsidRPr="002906BB" w:rsidRDefault="002906BB" w:rsidP="002906BB">
      <w:p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sz w:val="26"/>
          <w:szCs w:val="26"/>
        </w:rPr>
      </w:pPr>
    </w:p>
    <w:p w14:paraId="1FF3D4CD" w14:textId="55DD1686" w:rsidR="00980FBC" w:rsidRDefault="00980FBC" w:rsidP="00CB0FF9">
      <w:pPr>
        <w:pStyle w:val="PargrafodaLista"/>
        <w:numPr>
          <w:ilvl w:val="0"/>
          <w:numId w:val="38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Projeto de </w:t>
      </w:r>
      <w:r w:rsidR="002906BB">
        <w:rPr>
          <w:rFonts w:ascii="Arial" w:hAnsi="Arial" w:cs="Arial"/>
          <w:b/>
          <w:bCs/>
          <w:sz w:val="26"/>
          <w:szCs w:val="26"/>
        </w:rPr>
        <w:t>L</w:t>
      </w:r>
      <w:r>
        <w:rPr>
          <w:rFonts w:ascii="Arial" w:hAnsi="Arial" w:cs="Arial"/>
          <w:b/>
          <w:bCs/>
          <w:sz w:val="26"/>
          <w:szCs w:val="26"/>
        </w:rPr>
        <w:t>ei nº.036/2025 – “</w:t>
      </w:r>
      <w:r w:rsidRPr="00CB0FF9">
        <w:rPr>
          <w:rFonts w:ascii="Arial" w:hAnsi="Arial" w:cs="Arial"/>
          <w:i/>
          <w:iCs/>
          <w:sz w:val="26"/>
          <w:szCs w:val="26"/>
        </w:rPr>
        <w:t>Dá nova redação ao caput e altera a redação do §1º do art.2º da Lei nº.2483/2018, que institui</w:t>
      </w:r>
      <w:r w:rsidR="00CB0FF9" w:rsidRPr="00CB0FF9">
        <w:rPr>
          <w:rFonts w:ascii="Arial" w:hAnsi="Arial" w:cs="Arial"/>
          <w:i/>
          <w:iCs/>
          <w:sz w:val="26"/>
          <w:szCs w:val="26"/>
        </w:rPr>
        <w:t xml:space="preserve"> a Comissão Julgadora de Infrações Ambientais.”</w:t>
      </w:r>
      <w:r w:rsidR="00CB0FF9">
        <w:rPr>
          <w:rFonts w:ascii="Arial" w:hAnsi="Arial" w:cs="Arial"/>
          <w:b/>
          <w:bCs/>
          <w:sz w:val="26"/>
          <w:szCs w:val="26"/>
        </w:rPr>
        <w:t xml:space="preserve"> – Poder Executivo - Aceitação.</w:t>
      </w:r>
    </w:p>
    <w:p w14:paraId="6704DECF" w14:textId="0263B898" w:rsidR="00CB0FF9" w:rsidRDefault="00CB0FF9" w:rsidP="002906BB">
      <w:pPr>
        <w:pStyle w:val="PargrafodaLista"/>
        <w:numPr>
          <w:ilvl w:val="0"/>
          <w:numId w:val="38"/>
        </w:numPr>
        <w:spacing w:after="100" w:afterAutospacing="1" w:line="360" w:lineRule="auto"/>
        <w:ind w:left="851" w:right="-23" w:hanging="425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nº.037/2025 – </w:t>
      </w:r>
      <w:r w:rsidRPr="00CB0FF9">
        <w:rPr>
          <w:rFonts w:ascii="Arial" w:hAnsi="Arial" w:cs="Arial"/>
          <w:i/>
          <w:iCs/>
          <w:sz w:val="26"/>
          <w:szCs w:val="26"/>
        </w:rPr>
        <w:t>“Institui a Politica Municipal de Agroindústria Familiar Rural e de Pequeno Porte de Processamento Artesanal no município de Cidreira e dá outras providências.”</w:t>
      </w:r>
      <w:r>
        <w:rPr>
          <w:rFonts w:ascii="Arial" w:hAnsi="Arial" w:cs="Arial"/>
          <w:b/>
          <w:bCs/>
          <w:sz w:val="26"/>
          <w:szCs w:val="26"/>
        </w:rPr>
        <w:t xml:space="preserve"> – Poder Executivo – Aceitação.</w:t>
      </w:r>
    </w:p>
    <w:p w14:paraId="03DCB63D" w14:textId="38DF2395" w:rsidR="00CB0FF9" w:rsidRDefault="00CB0FF9" w:rsidP="002906BB">
      <w:pPr>
        <w:pStyle w:val="PargrafodaLista"/>
        <w:numPr>
          <w:ilvl w:val="0"/>
          <w:numId w:val="38"/>
        </w:numPr>
        <w:spacing w:after="100" w:afterAutospacing="1" w:line="360" w:lineRule="auto"/>
        <w:ind w:left="851" w:right="-23" w:hanging="425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nº.038/2025 – </w:t>
      </w:r>
      <w:r w:rsidRPr="00CB0FF9">
        <w:rPr>
          <w:rFonts w:ascii="Arial" w:hAnsi="Arial" w:cs="Arial"/>
          <w:i/>
          <w:iCs/>
          <w:sz w:val="26"/>
          <w:szCs w:val="26"/>
        </w:rPr>
        <w:t>“Institui o Programa de Recuperação de Créditos 2025, denominado “EM DIA COM CIDREIRA, CONSTRUINDO UM FUTURO DIFERENTE.”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 w:rsidRPr="00CB0FF9">
        <w:rPr>
          <w:rFonts w:ascii="Arial" w:hAnsi="Arial" w:cs="Arial"/>
          <w:b/>
          <w:bCs/>
          <w:sz w:val="26"/>
          <w:szCs w:val="26"/>
        </w:rPr>
        <w:t>– Poder Executivo – Aceitação.</w:t>
      </w:r>
    </w:p>
    <w:p w14:paraId="179A8FA3" w14:textId="4D8CB89C" w:rsidR="00CB0FF9" w:rsidRDefault="00CB0FF9" w:rsidP="002906BB">
      <w:pPr>
        <w:pStyle w:val="PargrafodaLista"/>
        <w:numPr>
          <w:ilvl w:val="0"/>
          <w:numId w:val="38"/>
        </w:numPr>
        <w:spacing w:after="100" w:afterAutospacing="1" w:line="360" w:lineRule="auto"/>
        <w:ind w:left="851" w:right="-23" w:hanging="425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Veto Total nº.001/2025 – </w:t>
      </w:r>
      <w:r w:rsidRPr="00CB0FF9">
        <w:rPr>
          <w:rFonts w:ascii="Arial" w:hAnsi="Arial" w:cs="Arial"/>
          <w:i/>
          <w:iCs/>
          <w:sz w:val="26"/>
          <w:szCs w:val="26"/>
        </w:rPr>
        <w:t>“Veto Total ao Projeto de Lei</w:t>
      </w:r>
      <w:r>
        <w:rPr>
          <w:rFonts w:ascii="Arial" w:hAnsi="Arial" w:cs="Arial"/>
          <w:i/>
          <w:iCs/>
          <w:sz w:val="26"/>
          <w:szCs w:val="26"/>
        </w:rPr>
        <w:t>: “D</w:t>
      </w:r>
      <w:r w:rsidRPr="00CB0FF9">
        <w:rPr>
          <w:rFonts w:ascii="Arial" w:hAnsi="Arial" w:cs="Arial"/>
          <w:i/>
          <w:iCs/>
          <w:sz w:val="26"/>
          <w:szCs w:val="26"/>
        </w:rPr>
        <w:t>ispõe sobre a implantação do Programa Médico na Escola, nas escolas municipais e nos centros de educação infantil e dá outras providências.”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 w:rsidRPr="00CB0FF9">
        <w:rPr>
          <w:rFonts w:ascii="Arial" w:hAnsi="Arial" w:cs="Arial"/>
          <w:b/>
          <w:bCs/>
          <w:sz w:val="26"/>
          <w:szCs w:val="26"/>
        </w:rPr>
        <w:t>– Poder Executivo – Aceitação.</w:t>
      </w:r>
    </w:p>
    <w:p w14:paraId="62A3BF44" w14:textId="39733680" w:rsidR="00CB0FF9" w:rsidRPr="00CB0FF9" w:rsidRDefault="00CB0FF9" w:rsidP="002906BB">
      <w:pPr>
        <w:pStyle w:val="PargrafodaLista"/>
        <w:numPr>
          <w:ilvl w:val="0"/>
          <w:numId w:val="38"/>
        </w:numPr>
        <w:spacing w:after="100" w:afterAutospacing="1" w:line="360" w:lineRule="auto"/>
        <w:ind w:left="851" w:right="-23" w:hanging="425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Veto Total nº.00</w:t>
      </w:r>
      <w:r>
        <w:rPr>
          <w:rFonts w:ascii="Arial" w:hAnsi="Arial" w:cs="Arial"/>
          <w:b/>
          <w:bCs/>
          <w:sz w:val="26"/>
          <w:szCs w:val="26"/>
        </w:rPr>
        <w:t>2</w:t>
      </w:r>
      <w:r>
        <w:rPr>
          <w:rFonts w:ascii="Arial" w:hAnsi="Arial" w:cs="Arial"/>
          <w:b/>
          <w:bCs/>
          <w:sz w:val="26"/>
          <w:szCs w:val="26"/>
        </w:rPr>
        <w:t xml:space="preserve">/2025 – </w:t>
      </w:r>
      <w:r w:rsidRPr="00CB0FF9">
        <w:rPr>
          <w:rFonts w:ascii="Arial" w:hAnsi="Arial" w:cs="Arial"/>
          <w:i/>
          <w:iCs/>
          <w:sz w:val="26"/>
          <w:szCs w:val="26"/>
        </w:rPr>
        <w:t>“Veto Total ao Projeto de Lei</w:t>
      </w:r>
      <w:r>
        <w:rPr>
          <w:rFonts w:ascii="Arial" w:hAnsi="Arial" w:cs="Arial"/>
          <w:i/>
          <w:iCs/>
          <w:sz w:val="26"/>
          <w:szCs w:val="26"/>
        </w:rPr>
        <w:t>: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 w:rsidR="002906BB">
        <w:rPr>
          <w:rFonts w:ascii="Arial" w:hAnsi="Arial" w:cs="Arial"/>
          <w:i/>
          <w:iCs/>
          <w:sz w:val="26"/>
          <w:szCs w:val="26"/>
        </w:rPr>
        <w:t>“Institui</w:t>
      </w:r>
      <w:r>
        <w:rPr>
          <w:rFonts w:ascii="Arial" w:hAnsi="Arial" w:cs="Arial"/>
          <w:i/>
          <w:iCs/>
          <w:sz w:val="26"/>
          <w:szCs w:val="26"/>
        </w:rPr>
        <w:t xml:space="preserve"> o Programa Patrulha Ambiental nas escolas do município de Cidreira</w:t>
      </w:r>
      <w:r w:rsidR="002906BB">
        <w:rPr>
          <w:rFonts w:ascii="Arial" w:hAnsi="Arial" w:cs="Arial"/>
          <w:i/>
          <w:iCs/>
          <w:sz w:val="26"/>
          <w:szCs w:val="26"/>
        </w:rPr>
        <w:t xml:space="preserve"> e dá outras providências.”</w:t>
      </w:r>
      <w:r w:rsidR="002906BB" w:rsidRPr="00CB0FF9">
        <w:rPr>
          <w:rFonts w:ascii="Arial" w:hAnsi="Arial" w:cs="Arial"/>
          <w:b/>
          <w:bCs/>
          <w:sz w:val="26"/>
          <w:szCs w:val="26"/>
        </w:rPr>
        <w:t xml:space="preserve"> –</w:t>
      </w:r>
      <w:r w:rsidRPr="00CB0FF9">
        <w:rPr>
          <w:rFonts w:ascii="Arial" w:hAnsi="Arial" w:cs="Arial"/>
          <w:b/>
          <w:bCs/>
          <w:sz w:val="26"/>
          <w:szCs w:val="26"/>
        </w:rPr>
        <w:t xml:space="preserve"> Poder Executivo – Aceitação.</w:t>
      </w:r>
    </w:p>
    <w:bookmarkEnd w:id="0"/>
    <w:bookmarkEnd w:id="2"/>
    <w:p w14:paraId="1E425D89" w14:textId="77777777" w:rsidR="006046B0" w:rsidRPr="002906BB" w:rsidRDefault="006046B0" w:rsidP="002906BB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136BED27" w14:textId="399A6F64" w:rsidR="00E4272F" w:rsidRPr="00D75744" w:rsidRDefault="000535CC" w:rsidP="00D75744">
      <w:pPr>
        <w:pStyle w:val="PargrafodaLista"/>
        <w:numPr>
          <w:ilvl w:val="0"/>
          <w:numId w:val="1"/>
        </w:numPr>
        <w:spacing w:after="100" w:afterAutospacing="1" w:line="360" w:lineRule="auto"/>
        <w:ind w:right="-23"/>
        <w:jc w:val="both"/>
        <w:rPr>
          <w:rFonts w:ascii="Arial" w:hAnsi="Arial" w:cs="Arial"/>
          <w:b/>
          <w:bCs/>
          <w:u w:val="single"/>
        </w:rPr>
      </w:pPr>
      <w:r w:rsidRPr="00181ED3">
        <w:rPr>
          <w:rFonts w:ascii="Arial" w:hAnsi="Arial" w:cs="Arial"/>
          <w:b/>
          <w:bCs/>
          <w:u w:val="single"/>
        </w:rPr>
        <w:t>ORDEM DO DIA:</w:t>
      </w:r>
    </w:p>
    <w:p w14:paraId="128E4090" w14:textId="77777777" w:rsidR="000C1D32" w:rsidRDefault="000C1D32" w:rsidP="000C1D32">
      <w:pPr>
        <w:pStyle w:val="PargrafodaLista"/>
        <w:spacing w:after="100" w:afterAutospacing="1" w:line="360" w:lineRule="auto"/>
        <w:ind w:left="153" w:right="-23"/>
        <w:jc w:val="both"/>
        <w:rPr>
          <w:rFonts w:ascii="Arial" w:hAnsi="Arial" w:cs="Arial"/>
          <w:b/>
          <w:bCs/>
          <w:u w:val="single"/>
        </w:rPr>
      </w:pPr>
    </w:p>
    <w:p w14:paraId="4EE0235F" w14:textId="1BA59D29" w:rsidR="00685D28" w:rsidRDefault="00685D28" w:rsidP="00685D28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Indicação</w:t>
      </w:r>
      <w:r w:rsidRPr="00181ED3">
        <w:rPr>
          <w:rFonts w:ascii="Arial" w:hAnsi="Arial" w:cs="Arial"/>
          <w:b/>
          <w:bCs/>
          <w:sz w:val="26"/>
          <w:szCs w:val="26"/>
        </w:rPr>
        <w:t xml:space="preserve"> nº.</w:t>
      </w:r>
      <w:r>
        <w:rPr>
          <w:rFonts w:ascii="Arial" w:hAnsi="Arial" w:cs="Arial"/>
          <w:b/>
          <w:bCs/>
          <w:sz w:val="26"/>
          <w:szCs w:val="26"/>
        </w:rPr>
        <w:t>060</w:t>
      </w:r>
      <w:r w:rsidRPr="00181ED3">
        <w:rPr>
          <w:rFonts w:ascii="Arial" w:hAnsi="Arial" w:cs="Arial"/>
          <w:b/>
          <w:bCs/>
          <w:sz w:val="26"/>
          <w:szCs w:val="26"/>
        </w:rPr>
        <w:t xml:space="preserve">/2025 – Verº. </w:t>
      </w:r>
      <w:bookmarkStart w:id="3" w:name="_Hlk194678273"/>
      <w:bookmarkStart w:id="4" w:name="_Hlk189128597"/>
      <w:r>
        <w:rPr>
          <w:rFonts w:ascii="Arial" w:hAnsi="Arial" w:cs="Arial"/>
          <w:b/>
          <w:bCs/>
          <w:sz w:val="26"/>
          <w:szCs w:val="26"/>
        </w:rPr>
        <w:t xml:space="preserve">Rafael Fagundes </w:t>
      </w:r>
      <w:bookmarkEnd w:id="3"/>
      <w:r>
        <w:rPr>
          <w:rFonts w:ascii="Arial" w:hAnsi="Arial" w:cs="Arial"/>
          <w:b/>
          <w:bCs/>
          <w:sz w:val="26"/>
          <w:szCs w:val="26"/>
        </w:rPr>
        <w:t xml:space="preserve">– </w:t>
      </w:r>
      <w:r w:rsidR="00F03501">
        <w:rPr>
          <w:rFonts w:ascii="Arial" w:hAnsi="Arial" w:cs="Arial"/>
          <w:b/>
          <w:bCs/>
          <w:sz w:val="26"/>
          <w:szCs w:val="26"/>
        </w:rPr>
        <w:t>Votação Final</w:t>
      </w:r>
      <w:r>
        <w:rPr>
          <w:rFonts w:ascii="Arial" w:hAnsi="Arial" w:cs="Arial"/>
          <w:b/>
          <w:bCs/>
          <w:sz w:val="26"/>
          <w:szCs w:val="26"/>
        </w:rPr>
        <w:t>.</w:t>
      </w:r>
      <w:bookmarkEnd w:id="4"/>
    </w:p>
    <w:p w14:paraId="07B9E5A2" w14:textId="129CCDB7" w:rsidR="00685D28" w:rsidRDefault="00685D28" w:rsidP="00685D28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bookmarkStart w:id="5" w:name="_Hlk194072974"/>
      <w:r>
        <w:rPr>
          <w:rFonts w:ascii="Arial" w:hAnsi="Arial" w:cs="Arial"/>
          <w:b/>
          <w:bCs/>
          <w:sz w:val="26"/>
          <w:szCs w:val="26"/>
        </w:rPr>
        <w:t xml:space="preserve">Indicação nº.061/2025 – Verº.  Rafael Fagundes – </w:t>
      </w:r>
      <w:r w:rsidR="00F03501">
        <w:rPr>
          <w:rFonts w:ascii="Arial" w:hAnsi="Arial" w:cs="Arial"/>
          <w:b/>
          <w:bCs/>
          <w:sz w:val="26"/>
          <w:szCs w:val="26"/>
        </w:rPr>
        <w:t>Votação Final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bookmarkEnd w:id="5"/>
    <w:p w14:paraId="01AB1D78" w14:textId="1CBEE00E" w:rsidR="00685D28" w:rsidRDefault="00685D28" w:rsidP="00685D28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Indicação nº.062/2025 – Verº. Rafael Fagundes – </w:t>
      </w:r>
      <w:r w:rsidR="00F03501">
        <w:rPr>
          <w:rFonts w:ascii="Arial" w:hAnsi="Arial" w:cs="Arial"/>
          <w:b/>
          <w:bCs/>
          <w:sz w:val="26"/>
          <w:szCs w:val="26"/>
        </w:rPr>
        <w:t>Votação Final.</w:t>
      </w:r>
    </w:p>
    <w:p w14:paraId="1C963F1E" w14:textId="205F546B" w:rsidR="00685D28" w:rsidRDefault="00685D28" w:rsidP="00685D28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Indicação nº.063/2025 – Verº. </w:t>
      </w:r>
      <w:bookmarkStart w:id="6" w:name="_Hlk195273974"/>
      <w:r>
        <w:rPr>
          <w:rFonts w:ascii="Arial" w:hAnsi="Arial" w:cs="Arial"/>
          <w:b/>
          <w:bCs/>
          <w:sz w:val="26"/>
          <w:szCs w:val="26"/>
        </w:rPr>
        <w:t xml:space="preserve">Everton O. da Costa </w:t>
      </w:r>
      <w:bookmarkEnd w:id="6"/>
      <w:r>
        <w:rPr>
          <w:rFonts w:ascii="Arial" w:hAnsi="Arial" w:cs="Arial"/>
          <w:b/>
          <w:bCs/>
          <w:sz w:val="26"/>
          <w:szCs w:val="26"/>
        </w:rPr>
        <w:t xml:space="preserve">– </w:t>
      </w:r>
      <w:r w:rsidR="00F03501">
        <w:rPr>
          <w:rFonts w:ascii="Arial" w:hAnsi="Arial" w:cs="Arial"/>
          <w:b/>
          <w:bCs/>
          <w:sz w:val="26"/>
          <w:szCs w:val="26"/>
        </w:rPr>
        <w:t>Votação Final.</w:t>
      </w:r>
    </w:p>
    <w:p w14:paraId="4B00100E" w14:textId="59707576" w:rsidR="00685D28" w:rsidRDefault="00685D28" w:rsidP="00685D28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Indicação nº.064/2025 – Verº. Everton O. da Costa – </w:t>
      </w:r>
      <w:r w:rsidR="00F03501">
        <w:rPr>
          <w:rFonts w:ascii="Arial" w:hAnsi="Arial" w:cs="Arial"/>
          <w:b/>
          <w:bCs/>
          <w:sz w:val="26"/>
          <w:szCs w:val="26"/>
        </w:rPr>
        <w:t>Votação Final.</w:t>
      </w:r>
    </w:p>
    <w:p w14:paraId="5C74D5BB" w14:textId="3B3D7ACE" w:rsidR="00685D28" w:rsidRDefault="00685D28" w:rsidP="00685D28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Indicação nº.065/2025 – Verº. Flavio Zanoni – </w:t>
      </w:r>
      <w:r w:rsidR="00F03501">
        <w:rPr>
          <w:rFonts w:ascii="Arial" w:hAnsi="Arial" w:cs="Arial"/>
          <w:b/>
          <w:bCs/>
          <w:sz w:val="26"/>
          <w:szCs w:val="26"/>
        </w:rPr>
        <w:t>Votação Final.</w:t>
      </w:r>
    </w:p>
    <w:p w14:paraId="09384F50" w14:textId="28545E86" w:rsidR="00685D28" w:rsidRDefault="00685D28" w:rsidP="00685D28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B71D73">
        <w:rPr>
          <w:rFonts w:ascii="Arial" w:hAnsi="Arial" w:cs="Arial"/>
          <w:b/>
          <w:bCs/>
          <w:sz w:val="26"/>
          <w:szCs w:val="26"/>
        </w:rPr>
        <w:t xml:space="preserve">Indicação nº.066/2025 – Verº. Rodrigo E. de Andrade – </w:t>
      </w:r>
      <w:r w:rsidR="00F03501">
        <w:rPr>
          <w:rFonts w:ascii="Arial" w:hAnsi="Arial" w:cs="Arial"/>
          <w:b/>
          <w:bCs/>
          <w:sz w:val="26"/>
          <w:szCs w:val="26"/>
        </w:rPr>
        <w:t>Votação Final.</w:t>
      </w:r>
    </w:p>
    <w:p w14:paraId="50476483" w14:textId="1C696844" w:rsidR="00685D28" w:rsidRDefault="00685D28" w:rsidP="00685D28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Moção de Apoio nº.003/2025 – </w:t>
      </w:r>
      <w:r w:rsidRPr="00B71D73">
        <w:rPr>
          <w:rFonts w:ascii="Arial" w:hAnsi="Arial" w:cs="Arial"/>
          <w:i/>
          <w:iCs/>
          <w:sz w:val="26"/>
          <w:szCs w:val="26"/>
        </w:rPr>
        <w:t>“Apoio ao envio do Projeto de Lei para a Ampliação do Quadro de Servidores da P</w:t>
      </w:r>
      <w:r>
        <w:rPr>
          <w:rFonts w:ascii="Arial" w:hAnsi="Arial" w:cs="Arial"/>
          <w:i/>
          <w:iCs/>
          <w:sz w:val="26"/>
          <w:szCs w:val="26"/>
        </w:rPr>
        <w:t>o</w:t>
      </w:r>
      <w:r w:rsidRPr="00B71D73">
        <w:rPr>
          <w:rFonts w:ascii="Arial" w:hAnsi="Arial" w:cs="Arial"/>
          <w:i/>
          <w:iCs/>
          <w:sz w:val="26"/>
          <w:szCs w:val="26"/>
        </w:rPr>
        <w:t>lícia Penal do RS pelo Governador Eduardo Leite à Assembleia Legislativa e chamamento urgente dos aprovados no concurso público de 2022.”</w:t>
      </w:r>
      <w:r>
        <w:rPr>
          <w:rFonts w:ascii="Arial" w:hAnsi="Arial" w:cs="Arial"/>
          <w:b/>
          <w:bCs/>
          <w:sz w:val="26"/>
          <w:szCs w:val="26"/>
        </w:rPr>
        <w:t xml:space="preserve"> – Poder Legislativo – </w:t>
      </w:r>
      <w:r w:rsidR="00F03501">
        <w:rPr>
          <w:rFonts w:ascii="Arial" w:hAnsi="Arial" w:cs="Arial"/>
          <w:b/>
          <w:bCs/>
          <w:sz w:val="26"/>
          <w:szCs w:val="26"/>
        </w:rPr>
        <w:t>Votação Final.</w:t>
      </w:r>
    </w:p>
    <w:p w14:paraId="6EC1F9E0" w14:textId="6F10CEF2" w:rsidR="00F03501" w:rsidRDefault="00F03501" w:rsidP="00F03501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955C66">
        <w:rPr>
          <w:rFonts w:ascii="Arial" w:hAnsi="Arial" w:cs="Arial"/>
          <w:b/>
          <w:bCs/>
          <w:sz w:val="26"/>
          <w:szCs w:val="26"/>
        </w:rPr>
        <w:t>Projeto de Lei nº.03</w:t>
      </w:r>
      <w:r>
        <w:rPr>
          <w:rFonts w:ascii="Arial" w:hAnsi="Arial" w:cs="Arial"/>
          <w:b/>
          <w:bCs/>
          <w:sz w:val="26"/>
          <w:szCs w:val="26"/>
        </w:rPr>
        <w:t>1</w:t>
      </w:r>
      <w:r w:rsidRPr="00955C66">
        <w:rPr>
          <w:rFonts w:ascii="Arial" w:hAnsi="Arial" w:cs="Arial"/>
          <w:b/>
          <w:bCs/>
          <w:sz w:val="26"/>
          <w:szCs w:val="26"/>
        </w:rPr>
        <w:t>/2025 – “</w:t>
      </w:r>
      <w:r>
        <w:rPr>
          <w:rFonts w:ascii="Arial" w:hAnsi="Arial" w:cs="Arial"/>
          <w:i/>
          <w:iCs/>
          <w:sz w:val="26"/>
          <w:szCs w:val="26"/>
        </w:rPr>
        <w:t>Acrescenta a proibição da troca de nomenclatura em prédios públicos a Lei nº.599/1997.</w:t>
      </w:r>
      <w:r w:rsidRPr="00955C66">
        <w:rPr>
          <w:rFonts w:ascii="Arial" w:hAnsi="Arial" w:cs="Arial"/>
          <w:i/>
          <w:iCs/>
          <w:sz w:val="26"/>
          <w:szCs w:val="26"/>
        </w:rPr>
        <w:t>”</w:t>
      </w:r>
      <w:r w:rsidRPr="00955C66">
        <w:rPr>
          <w:rFonts w:ascii="Arial" w:hAnsi="Arial" w:cs="Arial"/>
          <w:b/>
          <w:bCs/>
          <w:sz w:val="26"/>
          <w:szCs w:val="26"/>
        </w:rPr>
        <w:t xml:space="preserve"> – </w:t>
      </w:r>
      <w:r>
        <w:rPr>
          <w:rFonts w:ascii="Arial" w:hAnsi="Arial" w:cs="Arial"/>
          <w:b/>
          <w:bCs/>
          <w:sz w:val="26"/>
          <w:szCs w:val="26"/>
        </w:rPr>
        <w:t>Vereadores Evânio C. Carneiro e</w:t>
      </w:r>
      <w:r w:rsidRPr="00955C66">
        <w:rPr>
          <w:rFonts w:ascii="Arial" w:hAnsi="Arial" w:cs="Arial"/>
          <w:b/>
          <w:bCs/>
          <w:sz w:val="26"/>
          <w:szCs w:val="26"/>
        </w:rPr>
        <w:t xml:space="preserve"> Romildo O. da Silveira </w:t>
      </w:r>
      <w:r>
        <w:rPr>
          <w:rFonts w:ascii="Arial" w:hAnsi="Arial" w:cs="Arial"/>
          <w:b/>
          <w:bCs/>
          <w:sz w:val="26"/>
          <w:szCs w:val="26"/>
        </w:rPr>
        <w:t>–</w:t>
      </w:r>
      <w:bookmarkStart w:id="7" w:name="_Hlk194073239"/>
      <w:r>
        <w:rPr>
          <w:rFonts w:ascii="Arial" w:hAnsi="Arial" w:cs="Arial"/>
          <w:b/>
          <w:bCs/>
          <w:sz w:val="26"/>
          <w:szCs w:val="26"/>
        </w:rPr>
        <w:t xml:space="preserve"> Votação Final.</w:t>
      </w:r>
    </w:p>
    <w:p w14:paraId="5DE7D51F" w14:textId="3A6220BC" w:rsidR="00685D28" w:rsidRPr="00F03501" w:rsidRDefault="00685D28" w:rsidP="00F03501">
      <w:pPr>
        <w:pStyle w:val="PargrafodaLista"/>
        <w:numPr>
          <w:ilvl w:val="0"/>
          <w:numId w:val="39"/>
        </w:numPr>
        <w:spacing w:line="360" w:lineRule="auto"/>
        <w:ind w:left="567"/>
        <w:jc w:val="both"/>
        <w:rPr>
          <w:rFonts w:ascii="Arial" w:hAnsi="Arial" w:cs="Arial"/>
          <w:b/>
          <w:bCs/>
          <w:sz w:val="26"/>
          <w:szCs w:val="26"/>
        </w:rPr>
      </w:pPr>
      <w:r w:rsidRPr="00F03501">
        <w:rPr>
          <w:rFonts w:ascii="Arial" w:hAnsi="Arial" w:cs="Arial"/>
          <w:b/>
          <w:bCs/>
          <w:sz w:val="26"/>
          <w:szCs w:val="26"/>
        </w:rPr>
        <w:t>Projeto de Lei nº.034/2025 – “</w:t>
      </w:r>
      <w:r w:rsidRPr="00F03501">
        <w:rPr>
          <w:rFonts w:ascii="Arial" w:hAnsi="Arial" w:cs="Arial"/>
          <w:i/>
          <w:iCs/>
          <w:sz w:val="26"/>
          <w:szCs w:val="26"/>
        </w:rPr>
        <w:t>Dá nomenclatura ao Prédio do Centro Administrativo Municipal.”</w:t>
      </w:r>
      <w:r w:rsidRPr="00F03501">
        <w:rPr>
          <w:rFonts w:ascii="Arial" w:hAnsi="Arial" w:cs="Arial"/>
          <w:b/>
          <w:bCs/>
          <w:sz w:val="26"/>
          <w:szCs w:val="26"/>
        </w:rPr>
        <w:t xml:space="preserve"> – Poder Legislativo </w:t>
      </w:r>
      <w:r w:rsidR="00F03501">
        <w:rPr>
          <w:rFonts w:ascii="Arial" w:hAnsi="Arial" w:cs="Arial"/>
          <w:b/>
          <w:bCs/>
          <w:sz w:val="26"/>
          <w:szCs w:val="26"/>
        </w:rPr>
        <w:t>–</w:t>
      </w:r>
      <w:r w:rsidRPr="00F03501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7"/>
      <w:r w:rsidR="00F03501">
        <w:rPr>
          <w:rFonts w:ascii="Arial" w:hAnsi="Arial" w:cs="Arial"/>
          <w:b/>
          <w:bCs/>
          <w:sz w:val="26"/>
          <w:szCs w:val="26"/>
        </w:rPr>
        <w:t>Votação Final.</w:t>
      </w:r>
    </w:p>
    <w:p w14:paraId="21E7F6CE" w14:textId="1B1CEFF2" w:rsidR="00685D28" w:rsidRDefault="00685D28" w:rsidP="00F03501">
      <w:pPr>
        <w:pStyle w:val="PargrafodaLista"/>
        <w:numPr>
          <w:ilvl w:val="0"/>
          <w:numId w:val="39"/>
        </w:numPr>
        <w:spacing w:line="360" w:lineRule="auto"/>
        <w:ind w:left="567"/>
        <w:jc w:val="both"/>
        <w:rPr>
          <w:rFonts w:ascii="Arial" w:hAnsi="Arial" w:cs="Arial"/>
          <w:b/>
          <w:bCs/>
          <w:sz w:val="26"/>
          <w:szCs w:val="26"/>
        </w:rPr>
      </w:pPr>
      <w:r w:rsidRPr="00955C66"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8" w:name="_Hlk194074085"/>
      <w:r w:rsidRPr="00955C66">
        <w:rPr>
          <w:rFonts w:ascii="Arial" w:hAnsi="Arial" w:cs="Arial"/>
          <w:b/>
          <w:bCs/>
          <w:sz w:val="26"/>
          <w:szCs w:val="26"/>
        </w:rPr>
        <w:t>Projeto de Lei nº.0</w:t>
      </w:r>
      <w:r>
        <w:rPr>
          <w:rFonts w:ascii="Arial" w:hAnsi="Arial" w:cs="Arial"/>
          <w:b/>
          <w:bCs/>
          <w:sz w:val="26"/>
          <w:szCs w:val="26"/>
        </w:rPr>
        <w:t>35</w:t>
      </w:r>
      <w:r w:rsidRPr="00955C66">
        <w:rPr>
          <w:rFonts w:ascii="Arial" w:hAnsi="Arial" w:cs="Arial"/>
          <w:b/>
          <w:bCs/>
          <w:sz w:val="26"/>
          <w:szCs w:val="26"/>
        </w:rPr>
        <w:t xml:space="preserve">/2025 – </w:t>
      </w:r>
      <w:r w:rsidRPr="002906BB">
        <w:rPr>
          <w:rFonts w:ascii="Arial" w:hAnsi="Arial" w:cs="Arial"/>
          <w:i/>
          <w:iCs/>
          <w:sz w:val="26"/>
          <w:szCs w:val="26"/>
        </w:rPr>
        <w:t>“Ratifica a extinção do CONSÓRCIO PÚBLICO DA ASSOCIAÇÃO DOS MUNICIPIOS DO LITORAL NORTE – CP AMLINORTE e dá outras providências.”</w:t>
      </w:r>
      <w:r w:rsidRPr="00955C66">
        <w:rPr>
          <w:rFonts w:ascii="Arial" w:hAnsi="Arial" w:cs="Arial"/>
          <w:b/>
          <w:bCs/>
          <w:sz w:val="26"/>
          <w:szCs w:val="26"/>
        </w:rPr>
        <w:t xml:space="preserve"> – </w:t>
      </w:r>
      <w:r>
        <w:rPr>
          <w:rFonts w:ascii="Arial" w:hAnsi="Arial" w:cs="Arial"/>
          <w:b/>
          <w:bCs/>
          <w:sz w:val="26"/>
          <w:szCs w:val="26"/>
        </w:rPr>
        <w:t>Poder Executivo</w:t>
      </w:r>
      <w:r w:rsidRPr="00955C66">
        <w:rPr>
          <w:rFonts w:ascii="Arial" w:hAnsi="Arial" w:cs="Arial"/>
          <w:b/>
          <w:bCs/>
          <w:sz w:val="26"/>
          <w:szCs w:val="26"/>
        </w:rPr>
        <w:t xml:space="preserve"> </w:t>
      </w:r>
      <w:r w:rsidR="00F03501">
        <w:rPr>
          <w:rFonts w:ascii="Arial" w:hAnsi="Arial" w:cs="Arial"/>
          <w:b/>
          <w:bCs/>
          <w:sz w:val="26"/>
          <w:szCs w:val="26"/>
        </w:rPr>
        <w:t>–</w:t>
      </w:r>
      <w:r w:rsidRPr="00955C66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8"/>
      <w:r w:rsidR="00F03501">
        <w:rPr>
          <w:rFonts w:ascii="Arial" w:hAnsi="Arial" w:cs="Arial"/>
          <w:b/>
          <w:bCs/>
          <w:sz w:val="26"/>
          <w:szCs w:val="26"/>
        </w:rPr>
        <w:t>Votação Final.</w:t>
      </w:r>
      <w:r w:rsidR="001C7560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14:paraId="5EC7D5B6" w14:textId="77777777" w:rsidR="004C1AA4" w:rsidRPr="00980FBC" w:rsidRDefault="004C1AA4" w:rsidP="00980FBC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34B55329" w14:textId="5700D6B8" w:rsidR="00D75744" w:rsidRPr="00F03501" w:rsidRDefault="00D75744" w:rsidP="00F03501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666D47FD" w14:textId="49623512" w:rsidR="00EC1A6D" w:rsidRPr="00D75744" w:rsidRDefault="009A0925" w:rsidP="00D75744">
      <w:pPr>
        <w:spacing w:line="360" w:lineRule="auto"/>
        <w:ind w:left="360"/>
        <w:rPr>
          <w:rFonts w:ascii="Arial" w:hAnsi="Arial" w:cs="Arial"/>
          <w:b/>
          <w:bCs/>
          <w:sz w:val="25"/>
          <w:szCs w:val="25"/>
          <w:u w:val="single"/>
        </w:rPr>
      </w:pPr>
      <w:r w:rsidRPr="00D75744">
        <w:rPr>
          <w:rFonts w:ascii="Arial" w:hAnsi="Arial" w:cs="Arial"/>
          <w:b/>
          <w:bCs/>
          <w:sz w:val="25"/>
          <w:szCs w:val="25"/>
          <w:u w:val="single"/>
        </w:rPr>
        <w:t>6-</w:t>
      </w:r>
      <w:r w:rsidR="00472A0F" w:rsidRPr="00D75744">
        <w:rPr>
          <w:rFonts w:ascii="Arial" w:hAnsi="Arial" w:cs="Arial"/>
          <w:b/>
          <w:bCs/>
          <w:sz w:val="25"/>
          <w:szCs w:val="25"/>
          <w:u w:val="single"/>
        </w:rPr>
        <w:t>VEREADORES INSCRITOS:</w:t>
      </w:r>
      <w:r w:rsidR="00C41675" w:rsidRPr="00D75744">
        <w:rPr>
          <w:rFonts w:ascii="Arial" w:hAnsi="Arial" w:cs="Arial"/>
          <w:b/>
          <w:bCs/>
          <w:sz w:val="25"/>
          <w:szCs w:val="25"/>
          <w:u w:val="single"/>
        </w:rPr>
        <w:t xml:space="preserve">    </w:t>
      </w:r>
    </w:p>
    <w:sectPr w:rsidR="00EC1A6D" w:rsidRPr="00D75744" w:rsidSect="00D06478">
      <w:headerReference w:type="default" r:id="rId8"/>
      <w:footerReference w:type="default" r:id="rId9"/>
      <w:pgSz w:w="11906" w:h="16838" w:code="9"/>
      <w:pgMar w:top="1276" w:right="155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A839" w14:textId="77777777" w:rsidR="009A5FDF" w:rsidRDefault="009A5FDF" w:rsidP="000420A6">
      <w:r>
        <w:separator/>
      </w:r>
    </w:p>
  </w:endnote>
  <w:endnote w:type="continuationSeparator" w:id="0">
    <w:p w14:paraId="6FE03E71" w14:textId="77777777" w:rsidR="009A5FDF" w:rsidRDefault="009A5FDF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6A50" w14:textId="41A9DB92" w:rsidR="00157D7D" w:rsidRDefault="00157D7D">
    <w:pPr>
      <w:pStyle w:val="Rodap"/>
    </w:pPr>
    <w:r>
      <w:t xml:space="preserve">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3B32" w14:textId="77777777" w:rsidR="009A5FDF" w:rsidRDefault="009A5FDF" w:rsidP="000420A6">
      <w:r>
        <w:separator/>
      </w:r>
    </w:p>
  </w:footnote>
  <w:footnote w:type="continuationSeparator" w:id="0">
    <w:p w14:paraId="1AF62C38" w14:textId="77777777" w:rsidR="009A5FDF" w:rsidRDefault="009A5FDF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9D6D" w14:textId="77777777" w:rsidR="00B64FA4" w:rsidRDefault="00B64FA4" w:rsidP="000420A6">
    <w:pPr>
      <w:rPr>
        <w:noProof/>
      </w:rPr>
    </w:pPr>
  </w:p>
  <w:p w14:paraId="2B1ADD44" w14:textId="07CB9108" w:rsidR="00985D8C" w:rsidRDefault="00985D8C" w:rsidP="000420A6">
    <w:pPr>
      <w:rPr>
        <w:noProof/>
      </w:rPr>
    </w:pPr>
    <w:r>
      <w:rPr>
        <w:noProof/>
      </w:rPr>
      <w:t xml:space="preserve">                                                                  </w:t>
    </w:r>
    <w:r>
      <w:rPr>
        <w:noProof/>
      </w:rPr>
      <w:drawing>
        <wp:inline distT="0" distB="0" distL="0" distR="0" wp14:anchorId="57ECA0A5" wp14:editId="2BDBC59D">
          <wp:extent cx="575067" cy="787400"/>
          <wp:effectExtent l="0" t="0" r="0" b="0"/>
          <wp:docPr id="399819680" name="Imagem 399819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96" cy="7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A75112" w14:textId="77777777" w:rsidR="00985D8C" w:rsidRPr="00C9670D" w:rsidRDefault="00985D8C" w:rsidP="000420A6">
    <w:pPr>
      <w:jc w:val="center"/>
      <w:rPr>
        <w:b/>
        <w:i/>
        <w:noProof/>
        <w:sz w:val="22"/>
        <w:szCs w:val="22"/>
      </w:rPr>
    </w:pPr>
    <w:r w:rsidRPr="00C9670D">
      <w:rPr>
        <w:b/>
        <w:i/>
        <w:noProof/>
        <w:sz w:val="22"/>
        <w:szCs w:val="22"/>
      </w:rPr>
      <w:t>ESTADO DO RIO GRANDE DO SUL</w:t>
    </w:r>
  </w:p>
  <w:p w14:paraId="6DDDF16F" w14:textId="77777777" w:rsidR="00985D8C" w:rsidRPr="00C9670D" w:rsidRDefault="00985D8C" w:rsidP="00A52BAA">
    <w:pPr>
      <w:jc w:val="center"/>
      <w:rPr>
        <w:b/>
        <w:i/>
        <w:noProof/>
        <w:sz w:val="22"/>
        <w:szCs w:val="22"/>
      </w:rPr>
    </w:pPr>
    <w:r w:rsidRPr="00C9670D">
      <w:rPr>
        <w:b/>
        <w:i/>
        <w:noProof/>
        <w:sz w:val="22"/>
        <w:szCs w:val="22"/>
      </w:rPr>
      <w:t>CÂMARA MUNICIPAL DE CIDREIRA</w:t>
    </w:r>
  </w:p>
  <w:p w14:paraId="76841D9E" w14:textId="77777777" w:rsidR="00985D8C" w:rsidRPr="00A52BAA" w:rsidRDefault="00985D8C" w:rsidP="00A52BAA">
    <w:pPr>
      <w:jc w:val="center"/>
      <w:rPr>
        <w:b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460"/>
    <w:multiLevelType w:val="hybridMultilevel"/>
    <w:tmpl w:val="8EFE4EC6"/>
    <w:lvl w:ilvl="0" w:tplc="FFFFFFFF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04171046"/>
    <w:multiLevelType w:val="hybridMultilevel"/>
    <w:tmpl w:val="8CAE7BD2"/>
    <w:lvl w:ilvl="0" w:tplc="2EB8C838">
      <w:start w:val="1"/>
      <w:numFmt w:val="decimal"/>
      <w:lvlText w:val="%1-"/>
      <w:lvlJc w:val="left"/>
      <w:pPr>
        <w:ind w:left="513" w:hanging="360"/>
      </w:pPr>
      <w:rPr>
        <w:rFonts w:hint="default"/>
        <w:sz w:val="25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5B93DBE"/>
    <w:multiLevelType w:val="hybridMultilevel"/>
    <w:tmpl w:val="F8F8F5EA"/>
    <w:lvl w:ilvl="0" w:tplc="D5DE4200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65C3"/>
    <w:multiLevelType w:val="hybridMultilevel"/>
    <w:tmpl w:val="AF4CA912"/>
    <w:lvl w:ilvl="0" w:tplc="AC6E9A9A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A60960"/>
    <w:multiLevelType w:val="hybridMultilevel"/>
    <w:tmpl w:val="FEBCFA8A"/>
    <w:lvl w:ilvl="0" w:tplc="AC6E9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C4CE4"/>
    <w:multiLevelType w:val="hybridMultilevel"/>
    <w:tmpl w:val="9A8C7E32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D59A4"/>
    <w:multiLevelType w:val="hybridMultilevel"/>
    <w:tmpl w:val="36583EB6"/>
    <w:lvl w:ilvl="0" w:tplc="F4D88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6ECB"/>
    <w:multiLevelType w:val="hybridMultilevel"/>
    <w:tmpl w:val="53FC4B5C"/>
    <w:lvl w:ilvl="0" w:tplc="52863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56E2"/>
    <w:multiLevelType w:val="hybridMultilevel"/>
    <w:tmpl w:val="61CC42E2"/>
    <w:lvl w:ilvl="0" w:tplc="DA4068DE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13C76EE9"/>
    <w:multiLevelType w:val="hybridMultilevel"/>
    <w:tmpl w:val="70DC2642"/>
    <w:lvl w:ilvl="0" w:tplc="EB4A3B12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148319BD"/>
    <w:multiLevelType w:val="hybridMultilevel"/>
    <w:tmpl w:val="09A2F3BE"/>
    <w:lvl w:ilvl="0" w:tplc="3AD8F73C">
      <w:start w:val="1"/>
      <w:numFmt w:val="decimal"/>
      <w:lvlText w:val="%1-"/>
      <w:lvlJc w:val="left"/>
      <w:pPr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1" w15:restartNumberingAfterBreak="0">
    <w:nsid w:val="152606E3"/>
    <w:multiLevelType w:val="hybridMultilevel"/>
    <w:tmpl w:val="4C18A4C4"/>
    <w:lvl w:ilvl="0" w:tplc="7DBE4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27088"/>
    <w:multiLevelType w:val="hybridMultilevel"/>
    <w:tmpl w:val="F66AF332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AAE3045"/>
    <w:multiLevelType w:val="hybridMultilevel"/>
    <w:tmpl w:val="E3C48456"/>
    <w:lvl w:ilvl="0" w:tplc="946C56C6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1E554CE2"/>
    <w:multiLevelType w:val="hybridMultilevel"/>
    <w:tmpl w:val="801A0462"/>
    <w:lvl w:ilvl="0" w:tplc="0416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1E7D4A8B"/>
    <w:multiLevelType w:val="hybridMultilevel"/>
    <w:tmpl w:val="5F12A688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6E13BC4"/>
    <w:multiLevelType w:val="hybridMultilevel"/>
    <w:tmpl w:val="A96C250E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F5E5B07"/>
    <w:multiLevelType w:val="hybridMultilevel"/>
    <w:tmpl w:val="26D07BC0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08938F5"/>
    <w:multiLevelType w:val="hybridMultilevel"/>
    <w:tmpl w:val="CD8C3092"/>
    <w:lvl w:ilvl="0" w:tplc="76900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0316F"/>
    <w:multiLevelType w:val="hybridMultilevel"/>
    <w:tmpl w:val="F41EEE0C"/>
    <w:lvl w:ilvl="0" w:tplc="7C624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541FA"/>
    <w:multiLevelType w:val="hybridMultilevel"/>
    <w:tmpl w:val="F5347116"/>
    <w:lvl w:ilvl="0" w:tplc="3DDA67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16D"/>
    <w:multiLevelType w:val="hybridMultilevel"/>
    <w:tmpl w:val="8EFE4EC6"/>
    <w:lvl w:ilvl="0" w:tplc="FFFFFFFF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2" w15:restartNumberingAfterBreak="0">
    <w:nsid w:val="419E0763"/>
    <w:multiLevelType w:val="hybridMultilevel"/>
    <w:tmpl w:val="E7E605B0"/>
    <w:lvl w:ilvl="0" w:tplc="AC6E9A9A">
      <w:start w:val="1"/>
      <w:numFmt w:val="decimal"/>
      <w:lvlText w:val="%1-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41A10EB8"/>
    <w:multiLevelType w:val="hybridMultilevel"/>
    <w:tmpl w:val="45728EAC"/>
    <w:lvl w:ilvl="0" w:tplc="AC6E9A9A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4" w15:restartNumberingAfterBreak="0">
    <w:nsid w:val="422D7A5C"/>
    <w:multiLevelType w:val="hybridMultilevel"/>
    <w:tmpl w:val="3CAAB474"/>
    <w:lvl w:ilvl="0" w:tplc="726C2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D351A"/>
    <w:multiLevelType w:val="hybridMultilevel"/>
    <w:tmpl w:val="FE524B8E"/>
    <w:lvl w:ilvl="0" w:tplc="FFFFFFFF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6" w15:restartNumberingAfterBreak="0">
    <w:nsid w:val="436B3394"/>
    <w:multiLevelType w:val="hybridMultilevel"/>
    <w:tmpl w:val="EE2A79AE"/>
    <w:lvl w:ilvl="0" w:tplc="EE54B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F1B9F"/>
    <w:multiLevelType w:val="hybridMultilevel"/>
    <w:tmpl w:val="D78A8C36"/>
    <w:lvl w:ilvl="0" w:tplc="D402FCEC">
      <w:start w:val="1"/>
      <w:numFmt w:val="decimal"/>
      <w:lvlText w:val="%1-"/>
      <w:lvlJc w:val="left"/>
      <w:pPr>
        <w:ind w:left="2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3" w:hanging="360"/>
      </w:pPr>
    </w:lvl>
    <w:lvl w:ilvl="2" w:tplc="0416001B" w:tentative="1">
      <w:start w:val="1"/>
      <w:numFmt w:val="lowerRoman"/>
      <w:lvlText w:val="%3."/>
      <w:lvlJc w:val="right"/>
      <w:pPr>
        <w:ind w:left="1653" w:hanging="180"/>
      </w:pPr>
    </w:lvl>
    <w:lvl w:ilvl="3" w:tplc="0416000F" w:tentative="1">
      <w:start w:val="1"/>
      <w:numFmt w:val="decimal"/>
      <w:lvlText w:val="%4."/>
      <w:lvlJc w:val="left"/>
      <w:pPr>
        <w:ind w:left="2373" w:hanging="360"/>
      </w:pPr>
    </w:lvl>
    <w:lvl w:ilvl="4" w:tplc="04160019" w:tentative="1">
      <w:start w:val="1"/>
      <w:numFmt w:val="lowerLetter"/>
      <w:lvlText w:val="%5."/>
      <w:lvlJc w:val="left"/>
      <w:pPr>
        <w:ind w:left="3093" w:hanging="360"/>
      </w:pPr>
    </w:lvl>
    <w:lvl w:ilvl="5" w:tplc="0416001B" w:tentative="1">
      <w:start w:val="1"/>
      <w:numFmt w:val="lowerRoman"/>
      <w:lvlText w:val="%6."/>
      <w:lvlJc w:val="right"/>
      <w:pPr>
        <w:ind w:left="3813" w:hanging="180"/>
      </w:pPr>
    </w:lvl>
    <w:lvl w:ilvl="6" w:tplc="0416000F" w:tentative="1">
      <w:start w:val="1"/>
      <w:numFmt w:val="decimal"/>
      <w:lvlText w:val="%7."/>
      <w:lvlJc w:val="left"/>
      <w:pPr>
        <w:ind w:left="4533" w:hanging="360"/>
      </w:pPr>
    </w:lvl>
    <w:lvl w:ilvl="7" w:tplc="04160019" w:tentative="1">
      <w:start w:val="1"/>
      <w:numFmt w:val="lowerLetter"/>
      <w:lvlText w:val="%8."/>
      <w:lvlJc w:val="left"/>
      <w:pPr>
        <w:ind w:left="5253" w:hanging="360"/>
      </w:pPr>
    </w:lvl>
    <w:lvl w:ilvl="8" w:tplc="0416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8" w15:restartNumberingAfterBreak="0">
    <w:nsid w:val="4A30549B"/>
    <w:multiLevelType w:val="hybridMultilevel"/>
    <w:tmpl w:val="F8DA5E9C"/>
    <w:lvl w:ilvl="0" w:tplc="0EA2BE3E">
      <w:start w:val="1"/>
      <w:numFmt w:val="decimal"/>
      <w:lvlText w:val="%1-"/>
      <w:lvlJc w:val="left"/>
      <w:pPr>
        <w:ind w:left="1353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AE50313"/>
    <w:multiLevelType w:val="hybridMultilevel"/>
    <w:tmpl w:val="F8240976"/>
    <w:lvl w:ilvl="0" w:tplc="6804C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12B1E"/>
    <w:multiLevelType w:val="hybridMultilevel"/>
    <w:tmpl w:val="7F9E5682"/>
    <w:lvl w:ilvl="0" w:tplc="AC6E9A9A">
      <w:start w:val="1"/>
      <w:numFmt w:val="decimal"/>
      <w:lvlText w:val="%1-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502C607A"/>
    <w:multiLevelType w:val="hybridMultilevel"/>
    <w:tmpl w:val="FCA04774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2704913"/>
    <w:multiLevelType w:val="hybridMultilevel"/>
    <w:tmpl w:val="EC0AF812"/>
    <w:lvl w:ilvl="0" w:tplc="AC6E9A9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7AC3054"/>
    <w:multiLevelType w:val="hybridMultilevel"/>
    <w:tmpl w:val="8EFE4EC6"/>
    <w:lvl w:ilvl="0" w:tplc="FFFFFFFF">
      <w:start w:val="1"/>
      <w:numFmt w:val="decimal"/>
      <w:lvlText w:val="%1-"/>
      <w:lvlJc w:val="left"/>
      <w:pPr>
        <w:ind w:left="8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4" w15:restartNumberingAfterBreak="0">
    <w:nsid w:val="57AE666C"/>
    <w:multiLevelType w:val="hybridMultilevel"/>
    <w:tmpl w:val="10284092"/>
    <w:lvl w:ilvl="0" w:tplc="B6C64330">
      <w:start w:val="1"/>
      <w:numFmt w:val="decimal"/>
      <w:lvlText w:val="%1-"/>
      <w:lvlJc w:val="left"/>
      <w:pPr>
        <w:ind w:left="708" w:hanging="55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5" w15:restartNumberingAfterBreak="0">
    <w:nsid w:val="5BED58B9"/>
    <w:multiLevelType w:val="hybridMultilevel"/>
    <w:tmpl w:val="58B20842"/>
    <w:lvl w:ilvl="0" w:tplc="BB009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40FF"/>
    <w:multiLevelType w:val="hybridMultilevel"/>
    <w:tmpl w:val="10BC4972"/>
    <w:lvl w:ilvl="0" w:tplc="C2B64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745E9"/>
    <w:multiLevelType w:val="hybridMultilevel"/>
    <w:tmpl w:val="ECDA1DE8"/>
    <w:lvl w:ilvl="0" w:tplc="9A066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B252C"/>
    <w:multiLevelType w:val="hybridMultilevel"/>
    <w:tmpl w:val="BFE8C108"/>
    <w:lvl w:ilvl="0" w:tplc="7E5E6A06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E11628A"/>
    <w:multiLevelType w:val="hybridMultilevel"/>
    <w:tmpl w:val="46767264"/>
    <w:lvl w:ilvl="0" w:tplc="64D605C2">
      <w:start w:val="1"/>
      <w:numFmt w:val="decimal"/>
      <w:lvlText w:val="%1-"/>
      <w:lvlJc w:val="left"/>
      <w:pPr>
        <w:ind w:left="6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8" w:hanging="360"/>
      </w:pPr>
    </w:lvl>
    <w:lvl w:ilvl="2" w:tplc="0416001B" w:tentative="1">
      <w:start w:val="1"/>
      <w:numFmt w:val="lowerRoman"/>
      <w:lvlText w:val="%3."/>
      <w:lvlJc w:val="right"/>
      <w:pPr>
        <w:ind w:left="2138" w:hanging="180"/>
      </w:pPr>
    </w:lvl>
    <w:lvl w:ilvl="3" w:tplc="0416000F" w:tentative="1">
      <w:start w:val="1"/>
      <w:numFmt w:val="decimal"/>
      <w:lvlText w:val="%4."/>
      <w:lvlJc w:val="left"/>
      <w:pPr>
        <w:ind w:left="2858" w:hanging="360"/>
      </w:pPr>
    </w:lvl>
    <w:lvl w:ilvl="4" w:tplc="04160019" w:tentative="1">
      <w:start w:val="1"/>
      <w:numFmt w:val="lowerLetter"/>
      <w:lvlText w:val="%5."/>
      <w:lvlJc w:val="left"/>
      <w:pPr>
        <w:ind w:left="3578" w:hanging="360"/>
      </w:pPr>
    </w:lvl>
    <w:lvl w:ilvl="5" w:tplc="0416001B" w:tentative="1">
      <w:start w:val="1"/>
      <w:numFmt w:val="lowerRoman"/>
      <w:lvlText w:val="%6."/>
      <w:lvlJc w:val="right"/>
      <w:pPr>
        <w:ind w:left="4298" w:hanging="180"/>
      </w:pPr>
    </w:lvl>
    <w:lvl w:ilvl="6" w:tplc="0416000F" w:tentative="1">
      <w:start w:val="1"/>
      <w:numFmt w:val="decimal"/>
      <w:lvlText w:val="%7."/>
      <w:lvlJc w:val="left"/>
      <w:pPr>
        <w:ind w:left="5018" w:hanging="360"/>
      </w:pPr>
    </w:lvl>
    <w:lvl w:ilvl="7" w:tplc="04160019" w:tentative="1">
      <w:start w:val="1"/>
      <w:numFmt w:val="lowerLetter"/>
      <w:lvlText w:val="%8."/>
      <w:lvlJc w:val="left"/>
      <w:pPr>
        <w:ind w:left="5738" w:hanging="360"/>
      </w:pPr>
    </w:lvl>
    <w:lvl w:ilvl="8" w:tplc="0416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7A07FF2"/>
    <w:multiLevelType w:val="hybridMultilevel"/>
    <w:tmpl w:val="9AE83210"/>
    <w:lvl w:ilvl="0" w:tplc="F8046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D4A2A"/>
    <w:multiLevelType w:val="hybridMultilevel"/>
    <w:tmpl w:val="314EFDBC"/>
    <w:lvl w:ilvl="0" w:tplc="240C3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43088">
    <w:abstractNumId w:val="22"/>
  </w:num>
  <w:num w:numId="2" w16cid:durableId="2001614826">
    <w:abstractNumId w:val="14"/>
  </w:num>
  <w:num w:numId="3" w16cid:durableId="1114789836">
    <w:abstractNumId w:val="27"/>
  </w:num>
  <w:num w:numId="4" w16cid:durableId="657147669">
    <w:abstractNumId w:val="11"/>
  </w:num>
  <w:num w:numId="5" w16cid:durableId="1086341211">
    <w:abstractNumId w:val="28"/>
  </w:num>
  <w:num w:numId="6" w16cid:durableId="523514733">
    <w:abstractNumId w:val="4"/>
  </w:num>
  <w:num w:numId="7" w16cid:durableId="685986084">
    <w:abstractNumId w:val="6"/>
  </w:num>
  <w:num w:numId="8" w16cid:durableId="1614436545">
    <w:abstractNumId w:val="20"/>
  </w:num>
  <w:num w:numId="9" w16cid:durableId="1825125995">
    <w:abstractNumId w:val="2"/>
  </w:num>
  <w:num w:numId="10" w16cid:durableId="911432216">
    <w:abstractNumId w:val="10"/>
  </w:num>
  <w:num w:numId="11" w16cid:durableId="1701278964">
    <w:abstractNumId w:val="26"/>
  </w:num>
  <w:num w:numId="12" w16cid:durableId="944191467">
    <w:abstractNumId w:val="40"/>
  </w:num>
  <w:num w:numId="13" w16cid:durableId="1059787721">
    <w:abstractNumId w:val="39"/>
  </w:num>
  <w:num w:numId="14" w16cid:durableId="335227127">
    <w:abstractNumId w:val="37"/>
  </w:num>
  <w:num w:numId="15" w16cid:durableId="1659530125">
    <w:abstractNumId w:val="38"/>
  </w:num>
  <w:num w:numId="16" w16cid:durableId="985399522">
    <w:abstractNumId w:val="1"/>
  </w:num>
  <w:num w:numId="17" w16cid:durableId="89010026">
    <w:abstractNumId w:val="3"/>
  </w:num>
  <w:num w:numId="18" w16cid:durableId="1583180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7742563">
    <w:abstractNumId w:val="9"/>
  </w:num>
  <w:num w:numId="20" w16cid:durableId="1698578974">
    <w:abstractNumId w:val="12"/>
  </w:num>
  <w:num w:numId="21" w16cid:durableId="1950426714">
    <w:abstractNumId w:val="31"/>
  </w:num>
  <w:num w:numId="22" w16cid:durableId="267083401">
    <w:abstractNumId w:val="5"/>
  </w:num>
  <w:num w:numId="23" w16cid:durableId="1946427244">
    <w:abstractNumId w:val="15"/>
  </w:num>
  <w:num w:numId="24" w16cid:durableId="405537112">
    <w:abstractNumId w:val="16"/>
  </w:num>
  <w:num w:numId="25" w16cid:durableId="1518541555">
    <w:abstractNumId w:val="17"/>
  </w:num>
  <w:num w:numId="26" w16cid:durableId="1217200966">
    <w:abstractNumId w:val="30"/>
  </w:num>
  <w:num w:numId="27" w16cid:durableId="1803965587">
    <w:abstractNumId w:val="32"/>
  </w:num>
  <w:num w:numId="28" w16cid:durableId="1500538238">
    <w:abstractNumId w:val="35"/>
  </w:num>
  <w:num w:numId="29" w16cid:durableId="750465068">
    <w:abstractNumId w:val="18"/>
  </w:num>
  <w:num w:numId="30" w16cid:durableId="578952581">
    <w:abstractNumId w:val="34"/>
  </w:num>
  <w:num w:numId="31" w16cid:durableId="1110318979">
    <w:abstractNumId w:val="7"/>
  </w:num>
  <w:num w:numId="32" w16cid:durableId="871189177">
    <w:abstractNumId w:val="36"/>
  </w:num>
  <w:num w:numId="33" w16cid:durableId="858548135">
    <w:abstractNumId w:val="24"/>
  </w:num>
  <w:num w:numId="34" w16cid:durableId="1770466638">
    <w:abstractNumId w:val="13"/>
  </w:num>
  <w:num w:numId="35" w16cid:durableId="1023631870">
    <w:abstractNumId w:val="41"/>
  </w:num>
  <w:num w:numId="36" w16cid:durableId="1057894010">
    <w:abstractNumId w:val="19"/>
  </w:num>
  <w:num w:numId="37" w16cid:durableId="2057118064">
    <w:abstractNumId w:val="8"/>
  </w:num>
  <w:num w:numId="38" w16cid:durableId="1364132978">
    <w:abstractNumId w:val="23"/>
  </w:num>
  <w:num w:numId="39" w16cid:durableId="1628656015">
    <w:abstractNumId w:val="29"/>
  </w:num>
  <w:num w:numId="40" w16cid:durableId="87579086">
    <w:abstractNumId w:val="0"/>
  </w:num>
  <w:num w:numId="41" w16cid:durableId="1326394524">
    <w:abstractNumId w:val="21"/>
  </w:num>
  <w:num w:numId="42" w16cid:durableId="1406031320">
    <w:abstractNumId w:val="33"/>
  </w:num>
  <w:num w:numId="43" w16cid:durableId="165865210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A6"/>
    <w:rsid w:val="00005173"/>
    <w:rsid w:val="000051AE"/>
    <w:rsid w:val="000109DF"/>
    <w:rsid w:val="0001180F"/>
    <w:rsid w:val="00014D68"/>
    <w:rsid w:val="00016559"/>
    <w:rsid w:val="0001778A"/>
    <w:rsid w:val="00021460"/>
    <w:rsid w:val="000229C9"/>
    <w:rsid w:val="000232B1"/>
    <w:rsid w:val="00025328"/>
    <w:rsid w:val="00025B5E"/>
    <w:rsid w:val="0002635E"/>
    <w:rsid w:val="00026BB9"/>
    <w:rsid w:val="00027A16"/>
    <w:rsid w:val="000310A2"/>
    <w:rsid w:val="0003293F"/>
    <w:rsid w:val="00033360"/>
    <w:rsid w:val="00037016"/>
    <w:rsid w:val="00037876"/>
    <w:rsid w:val="00040383"/>
    <w:rsid w:val="00041B69"/>
    <w:rsid w:val="00041E24"/>
    <w:rsid w:val="0004204D"/>
    <w:rsid w:val="000420A6"/>
    <w:rsid w:val="00046C94"/>
    <w:rsid w:val="000517A1"/>
    <w:rsid w:val="000535CC"/>
    <w:rsid w:val="000546D3"/>
    <w:rsid w:val="00057A35"/>
    <w:rsid w:val="00060421"/>
    <w:rsid w:val="00060B62"/>
    <w:rsid w:val="000612A0"/>
    <w:rsid w:val="00061702"/>
    <w:rsid w:val="00063431"/>
    <w:rsid w:val="00064AAD"/>
    <w:rsid w:val="00071CC7"/>
    <w:rsid w:val="00072E61"/>
    <w:rsid w:val="000816DA"/>
    <w:rsid w:val="00083920"/>
    <w:rsid w:val="000845AE"/>
    <w:rsid w:val="00084F20"/>
    <w:rsid w:val="000871BA"/>
    <w:rsid w:val="00090C25"/>
    <w:rsid w:val="0009126E"/>
    <w:rsid w:val="00092CB9"/>
    <w:rsid w:val="000A0F3A"/>
    <w:rsid w:val="000A4210"/>
    <w:rsid w:val="000A6B7E"/>
    <w:rsid w:val="000A7C60"/>
    <w:rsid w:val="000A7CEA"/>
    <w:rsid w:val="000A7FB1"/>
    <w:rsid w:val="000B000F"/>
    <w:rsid w:val="000B2515"/>
    <w:rsid w:val="000B5339"/>
    <w:rsid w:val="000B537E"/>
    <w:rsid w:val="000C0336"/>
    <w:rsid w:val="000C1221"/>
    <w:rsid w:val="000C1D32"/>
    <w:rsid w:val="000C2C93"/>
    <w:rsid w:val="000C4792"/>
    <w:rsid w:val="000C52DF"/>
    <w:rsid w:val="000C5E6F"/>
    <w:rsid w:val="000C75AA"/>
    <w:rsid w:val="000D14A2"/>
    <w:rsid w:val="000D1E39"/>
    <w:rsid w:val="000D3B4B"/>
    <w:rsid w:val="000D4AE8"/>
    <w:rsid w:val="000D566F"/>
    <w:rsid w:val="000D66DE"/>
    <w:rsid w:val="000D7464"/>
    <w:rsid w:val="000E402F"/>
    <w:rsid w:val="000E6E18"/>
    <w:rsid w:val="000E73E4"/>
    <w:rsid w:val="000E7AC3"/>
    <w:rsid w:val="000F0A25"/>
    <w:rsid w:val="000F30FD"/>
    <w:rsid w:val="000F5B42"/>
    <w:rsid w:val="001027E4"/>
    <w:rsid w:val="001038CB"/>
    <w:rsid w:val="00105B5C"/>
    <w:rsid w:val="00106D05"/>
    <w:rsid w:val="001070D2"/>
    <w:rsid w:val="00107137"/>
    <w:rsid w:val="001077DE"/>
    <w:rsid w:val="00107F3D"/>
    <w:rsid w:val="001122E2"/>
    <w:rsid w:val="0011265B"/>
    <w:rsid w:val="00114021"/>
    <w:rsid w:val="001160D2"/>
    <w:rsid w:val="0011718A"/>
    <w:rsid w:val="00117FFD"/>
    <w:rsid w:val="00121173"/>
    <w:rsid w:val="001237A5"/>
    <w:rsid w:val="001301E9"/>
    <w:rsid w:val="00130517"/>
    <w:rsid w:val="001313C4"/>
    <w:rsid w:val="0013266A"/>
    <w:rsid w:val="00133B89"/>
    <w:rsid w:val="00133E2F"/>
    <w:rsid w:val="0013502D"/>
    <w:rsid w:val="0013509B"/>
    <w:rsid w:val="0013662D"/>
    <w:rsid w:val="00136B7A"/>
    <w:rsid w:val="0014102B"/>
    <w:rsid w:val="00141366"/>
    <w:rsid w:val="00141BA9"/>
    <w:rsid w:val="001443FF"/>
    <w:rsid w:val="00144AE4"/>
    <w:rsid w:val="00144FBF"/>
    <w:rsid w:val="00147671"/>
    <w:rsid w:val="00150CC6"/>
    <w:rsid w:val="00151772"/>
    <w:rsid w:val="00151E96"/>
    <w:rsid w:val="00151EA3"/>
    <w:rsid w:val="001547BD"/>
    <w:rsid w:val="00154C68"/>
    <w:rsid w:val="001554AE"/>
    <w:rsid w:val="00157D7D"/>
    <w:rsid w:val="00160753"/>
    <w:rsid w:val="001607AC"/>
    <w:rsid w:val="0016084A"/>
    <w:rsid w:val="00162C50"/>
    <w:rsid w:val="001655C9"/>
    <w:rsid w:val="00165BDD"/>
    <w:rsid w:val="00167238"/>
    <w:rsid w:val="00171E41"/>
    <w:rsid w:val="0017497E"/>
    <w:rsid w:val="00174FCF"/>
    <w:rsid w:val="00181ED3"/>
    <w:rsid w:val="0018282A"/>
    <w:rsid w:val="00184BEB"/>
    <w:rsid w:val="00185070"/>
    <w:rsid w:val="00185BD2"/>
    <w:rsid w:val="0019068A"/>
    <w:rsid w:val="00191697"/>
    <w:rsid w:val="00191C53"/>
    <w:rsid w:val="00193556"/>
    <w:rsid w:val="00195630"/>
    <w:rsid w:val="00195E05"/>
    <w:rsid w:val="00197302"/>
    <w:rsid w:val="00197856"/>
    <w:rsid w:val="001A0A2A"/>
    <w:rsid w:val="001A0F0B"/>
    <w:rsid w:val="001A141F"/>
    <w:rsid w:val="001A2FA7"/>
    <w:rsid w:val="001A334C"/>
    <w:rsid w:val="001A4510"/>
    <w:rsid w:val="001A47E4"/>
    <w:rsid w:val="001A56E7"/>
    <w:rsid w:val="001A74AA"/>
    <w:rsid w:val="001A7812"/>
    <w:rsid w:val="001B04EA"/>
    <w:rsid w:val="001B099A"/>
    <w:rsid w:val="001B2856"/>
    <w:rsid w:val="001B536E"/>
    <w:rsid w:val="001C08F0"/>
    <w:rsid w:val="001C0B20"/>
    <w:rsid w:val="001C1FD2"/>
    <w:rsid w:val="001C26AF"/>
    <w:rsid w:val="001C2864"/>
    <w:rsid w:val="001C2E48"/>
    <w:rsid w:val="001C2F27"/>
    <w:rsid w:val="001C35AA"/>
    <w:rsid w:val="001C389F"/>
    <w:rsid w:val="001C4AF6"/>
    <w:rsid w:val="001C6A03"/>
    <w:rsid w:val="001C6D89"/>
    <w:rsid w:val="001C7560"/>
    <w:rsid w:val="001D1940"/>
    <w:rsid w:val="001D408B"/>
    <w:rsid w:val="001D7050"/>
    <w:rsid w:val="001E1048"/>
    <w:rsid w:val="001E1511"/>
    <w:rsid w:val="001E2660"/>
    <w:rsid w:val="001E2EF0"/>
    <w:rsid w:val="001E4815"/>
    <w:rsid w:val="001E4FE5"/>
    <w:rsid w:val="001E66C0"/>
    <w:rsid w:val="001F1CC1"/>
    <w:rsid w:val="001F2CBF"/>
    <w:rsid w:val="001F4EA8"/>
    <w:rsid w:val="001F4ECF"/>
    <w:rsid w:val="001F5687"/>
    <w:rsid w:val="001F5B4A"/>
    <w:rsid w:val="001F6A2A"/>
    <w:rsid w:val="001F7BDE"/>
    <w:rsid w:val="00200C09"/>
    <w:rsid w:val="00201EE4"/>
    <w:rsid w:val="0020460D"/>
    <w:rsid w:val="00206223"/>
    <w:rsid w:val="00210DD5"/>
    <w:rsid w:val="002111E2"/>
    <w:rsid w:val="00212C9B"/>
    <w:rsid w:val="00213723"/>
    <w:rsid w:val="00213ADB"/>
    <w:rsid w:val="00213EDD"/>
    <w:rsid w:val="00214243"/>
    <w:rsid w:val="00215EFB"/>
    <w:rsid w:val="002201E5"/>
    <w:rsid w:val="002222C1"/>
    <w:rsid w:val="002243D6"/>
    <w:rsid w:val="00224B8F"/>
    <w:rsid w:val="00225112"/>
    <w:rsid w:val="00226F7B"/>
    <w:rsid w:val="00230217"/>
    <w:rsid w:val="00231C32"/>
    <w:rsid w:val="00233F75"/>
    <w:rsid w:val="002343C3"/>
    <w:rsid w:val="00234B3C"/>
    <w:rsid w:val="00245947"/>
    <w:rsid w:val="00245ADD"/>
    <w:rsid w:val="00245D19"/>
    <w:rsid w:val="00246FE8"/>
    <w:rsid w:val="00247400"/>
    <w:rsid w:val="002477A5"/>
    <w:rsid w:val="00247FF2"/>
    <w:rsid w:val="00250A97"/>
    <w:rsid w:val="00251931"/>
    <w:rsid w:val="00251B79"/>
    <w:rsid w:val="00251BF4"/>
    <w:rsid w:val="0025208B"/>
    <w:rsid w:val="00253A76"/>
    <w:rsid w:val="00254CCF"/>
    <w:rsid w:val="00262789"/>
    <w:rsid w:val="0026514C"/>
    <w:rsid w:val="00265B6F"/>
    <w:rsid w:val="002675E4"/>
    <w:rsid w:val="00267BF4"/>
    <w:rsid w:val="00270242"/>
    <w:rsid w:val="00270BC3"/>
    <w:rsid w:val="00270DEA"/>
    <w:rsid w:val="00271FF8"/>
    <w:rsid w:val="00273C94"/>
    <w:rsid w:val="00274766"/>
    <w:rsid w:val="00282CA0"/>
    <w:rsid w:val="002846BA"/>
    <w:rsid w:val="00284EFC"/>
    <w:rsid w:val="00285C40"/>
    <w:rsid w:val="00287646"/>
    <w:rsid w:val="00287C0B"/>
    <w:rsid w:val="002906BB"/>
    <w:rsid w:val="0029164A"/>
    <w:rsid w:val="002958FD"/>
    <w:rsid w:val="00295A58"/>
    <w:rsid w:val="00296F91"/>
    <w:rsid w:val="002A03F8"/>
    <w:rsid w:val="002A0D81"/>
    <w:rsid w:val="002A1CD0"/>
    <w:rsid w:val="002A3036"/>
    <w:rsid w:val="002A58EB"/>
    <w:rsid w:val="002A73B8"/>
    <w:rsid w:val="002B0AF7"/>
    <w:rsid w:val="002B0C37"/>
    <w:rsid w:val="002B110F"/>
    <w:rsid w:val="002B1FDC"/>
    <w:rsid w:val="002B2AB1"/>
    <w:rsid w:val="002B36D4"/>
    <w:rsid w:val="002B4C88"/>
    <w:rsid w:val="002B7C7F"/>
    <w:rsid w:val="002B7E00"/>
    <w:rsid w:val="002C0F01"/>
    <w:rsid w:val="002C20F1"/>
    <w:rsid w:val="002C2803"/>
    <w:rsid w:val="002C3F3D"/>
    <w:rsid w:val="002C425F"/>
    <w:rsid w:val="002D08AF"/>
    <w:rsid w:val="002D1D54"/>
    <w:rsid w:val="002D2625"/>
    <w:rsid w:val="002D2933"/>
    <w:rsid w:val="002D2B1A"/>
    <w:rsid w:val="002D4331"/>
    <w:rsid w:val="002D4657"/>
    <w:rsid w:val="002D4697"/>
    <w:rsid w:val="002D6A1B"/>
    <w:rsid w:val="002D71B7"/>
    <w:rsid w:val="002E0E89"/>
    <w:rsid w:val="002E315E"/>
    <w:rsid w:val="002E3260"/>
    <w:rsid w:val="002E4305"/>
    <w:rsid w:val="002E5940"/>
    <w:rsid w:val="002E62C8"/>
    <w:rsid w:val="002F3000"/>
    <w:rsid w:val="002F6EC8"/>
    <w:rsid w:val="00301448"/>
    <w:rsid w:val="00301559"/>
    <w:rsid w:val="00301F96"/>
    <w:rsid w:val="00302B4A"/>
    <w:rsid w:val="00303D6E"/>
    <w:rsid w:val="003073AE"/>
    <w:rsid w:val="0031120C"/>
    <w:rsid w:val="00312015"/>
    <w:rsid w:val="00313996"/>
    <w:rsid w:val="00313EFD"/>
    <w:rsid w:val="00320EEB"/>
    <w:rsid w:val="00322AE3"/>
    <w:rsid w:val="00323765"/>
    <w:rsid w:val="00323F0C"/>
    <w:rsid w:val="00324F79"/>
    <w:rsid w:val="003250B5"/>
    <w:rsid w:val="00326BC1"/>
    <w:rsid w:val="0033042A"/>
    <w:rsid w:val="00331700"/>
    <w:rsid w:val="00331AF8"/>
    <w:rsid w:val="003323AB"/>
    <w:rsid w:val="0033329C"/>
    <w:rsid w:val="00333EE6"/>
    <w:rsid w:val="00334D34"/>
    <w:rsid w:val="0034195C"/>
    <w:rsid w:val="00342085"/>
    <w:rsid w:val="00342226"/>
    <w:rsid w:val="003424CA"/>
    <w:rsid w:val="00343308"/>
    <w:rsid w:val="00343BC4"/>
    <w:rsid w:val="00344984"/>
    <w:rsid w:val="00344AAE"/>
    <w:rsid w:val="003455C4"/>
    <w:rsid w:val="003506E5"/>
    <w:rsid w:val="00350A9E"/>
    <w:rsid w:val="00351E30"/>
    <w:rsid w:val="00352CD5"/>
    <w:rsid w:val="00352EEE"/>
    <w:rsid w:val="00353E9D"/>
    <w:rsid w:val="00354D50"/>
    <w:rsid w:val="00355229"/>
    <w:rsid w:val="00355C35"/>
    <w:rsid w:val="00356673"/>
    <w:rsid w:val="003572E9"/>
    <w:rsid w:val="00361596"/>
    <w:rsid w:val="0036738A"/>
    <w:rsid w:val="003675FC"/>
    <w:rsid w:val="00367AA5"/>
    <w:rsid w:val="0037011F"/>
    <w:rsid w:val="003703FA"/>
    <w:rsid w:val="003714A3"/>
    <w:rsid w:val="00372A2C"/>
    <w:rsid w:val="00372B07"/>
    <w:rsid w:val="003742CA"/>
    <w:rsid w:val="003755DD"/>
    <w:rsid w:val="00375BA6"/>
    <w:rsid w:val="0037695D"/>
    <w:rsid w:val="00380C1B"/>
    <w:rsid w:val="003810E1"/>
    <w:rsid w:val="00381625"/>
    <w:rsid w:val="00382C45"/>
    <w:rsid w:val="00383C74"/>
    <w:rsid w:val="003848B5"/>
    <w:rsid w:val="0038559B"/>
    <w:rsid w:val="003857D3"/>
    <w:rsid w:val="003875B5"/>
    <w:rsid w:val="00390520"/>
    <w:rsid w:val="00392D9F"/>
    <w:rsid w:val="00394141"/>
    <w:rsid w:val="0039756D"/>
    <w:rsid w:val="003A1898"/>
    <w:rsid w:val="003A269B"/>
    <w:rsid w:val="003A63CD"/>
    <w:rsid w:val="003B1102"/>
    <w:rsid w:val="003B2659"/>
    <w:rsid w:val="003B2A07"/>
    <w:rsid w:val="003B40CA"/>
    <w:rsid w:val="003B50A1"/>
    <w:rsid w:val="003B54AA"/>
    <w:rsid w:val="003B5913"/>
    <w:rsid w:val="003B6A15"/>
    <w:rsid w:val="003C0D30"/>
    <w:rsid w:val="003C151A"/>
    <w:rsid w:val="003C4052"/>
    <w:rsid w:val="003C4DC2"/>
    <w:rsid w:val="003C64E4"/>
    <w:rsid w:val="003C6C5B"/>
    <w:rsid w:val="003C73DB"/>
    <w:rsid w:val="003C7728"/>
    <w:rsid w:val="003C7BD5"/>
    <w:rsid w:val="003D0F4A"/>
    <w:rsid w:val="003D5CDE"/>
    <w:rsid w:val="003D751B"/>
    <w:rsid w:val="003D791F"/>
    <w:rsid w:val="003E0A8A"/>
    <w:rsid w:val="003E22CA"/>
    <w:rsid w:val="003E4222"/>
    <w:rsid w:val="003E4469"/>
    <w:rsid w:val="003E4671"/>
    <w:rsid w:val="003E46EA"/>
    <w:rsid w:val="003E7F34"/>
    <w:rsid w:val="003F2173"/>
    <w:rsid w:val="003F3EC8"/>
    <w:rsid w:val="003F7A1F"/>
    <w:rsid w:val="003F7CBE"/>
    <w:rsid w:val="004006FE"/>
    <w:rsid w:val="00400BBB"/>
    <w:rsid w:val="00401223"/>
    <w:rsid w:val="0040221B"/>
    <w:rsid w:val="004027DC"/>
    <w:rsid w:val="0040379C"/>
    <w:rsid w:val="00403EDA"/>
    <w:rsid w:val="0040477A"/>
    <w:rsid w:val="0040550F"/>
    <w:rsid w:val="004066EF"/>
    <w:rsid w:val="00407981"/>
    <w:rsid w:val="00407B4C"/>
    <w:rsid w:val="00410202"/>
    <w:rsid w:val="00411A30"/>
    <w:rsid w:val="0041207C"/>
    <w:rsid w:val="0041359F"/>
    <w:rsid w:val="00415520"/>
    <w:rsid w:val="00416D1E"/>
    <w:rsid w:val="00422EF9"/>
    <w:rsid w:val="00424F45"/>
    <w:rsid w:val="00425ABA"/>
    <w:rsid w:val="00425B73"/>
    <w:rsid w:val="00426DBC"/>
    <w:rsid w:val="00427588"/>
    <w:rsid w:val="00427A8D"/>
    <w:rsid w:val="00427AF0"/>
    <w:rsid w:val="00427CE0"/>
    <w:rsid w:val="00431D90"/>
    <w:rsid w:val="0043402E"/>
    <w:rsid w:val="00436612"/>
    <w:rsid w:val="00437D3C"/>
    <w:rsid w:val="00442E4E"/>
    <w:rsid w:val="004434B9"/>
    <w:rsid w:val="00443C36"/>
    <w:rsid w:val="0044570B"/>
    <w:rsid w:val="00445BB6"/>
    <w:rsid w:val="004465B9"/>
    <w:rsid w:val="0044661D"/>
    <w:rsid w:val="0044699F"/>
    <w:rsid w:val="00447E2F"/>
    <w:rsid w:val="00451245"/>
    <w:rsid w:val="0045125F"/>
    <w:rsid w:val="004513F3"/>
    <w:rsid w:val="00451A76"/>
    <w:rsid w:val="00453A2E"/>
    <w:rsid w:val="0045488F"/>
    <w:rsid w:val="00455A46"/>
    <w:rsid w:val="004564E7"/>
    <w:rsid w:val="004566C2"/>
    <w:rsid w:val="00457C5C"/>
    <w:rsid w:val="0046085B"/>
    <w:rsid w:val="0046116E"/>
    <w:rsid w:val="00461D44"/>
    <w:rsid w:val="00462119"/>
    <w:rsid w:val="004664C0"/>
    <w:rsid w:val="00466585"/>
    <w:rsid w:val="00466BA4"/>
    <w:rsid w:val="00467788"/>
    <w:rsid w:val="00471596"/>
    <w:rsid w:val="00472A0F"/>
    <w:rsid w:val="00472E07"/>
    <w:rsid w:val="00476717"/>
    <w:rsid w:val="00477CF6"/>
    <w:rsid w:val="004818B6"/>
    <w:rsid w:val="00482E03"/>
    <w:rsid w:val="00484792"/>
    <w:rsid w:val="00485896"/>
    <w:rsid w:val="00485BD8"/>
    <w:rsid w:val="00487700"/>
    <w:rsid w:val="00487D19"/>
    <w:rsid w:val="00492069"/>
    <w:rsid w:val="00494806"/>
    <w:rsid w:val="00494FB2"/>
    <w:rsid w:val="004954D2"/>
    <w:rsid w:val="004955C2"/>
    <w:rsid w:val="00496563"/>
    <w:rsid w:val="004979C3"/>
    <w:rsid w:val="004A1865"/>
    <w:rsid w:val="004A3186"/>
    <w:rsid w:val="004A481A"/>
    <w:rsid w:val="004A4BF0"/>
    <w:rsid w:val="004A4FCA"/>
    <w:rsid w:val="004A62F4"/>
    <w:rsid w:val="004A737D"/>
    <w:rsid w:val="004B2AAE"/>
    <w:rsid w:val="004B2F9B"/>
    <w:rsid w:val="004B521A"/>
    <w:rsid w:val="004B568C"/>
    <w:rsid w:val="004C004A"/>
    <w:rsid w:val="004C06BA"/>
    <w:rsid w:val="004C0E87"/>
    <w:rsid w:val="004C1AA4"/>
    <w:rsid w:val="004C2E14"/>
    <w:rsid w:val="004C5E60"/>
    <w:rsid w:val="004C5FE6"/>
    <w:rsid w:val="004C602B"/>
    <w:rsid w:val="004D0B6D"/>
    <w:rsid w:val="004D1ABE"/>
    <w:rsid w:val="004D232F"/>
    <w:rsid w:val="004D2A9F"/>
    <w:rsid w:val="004D3439"/>
    <w:rsid w:val="004D45C9"/>
    <w:rsid w:val="004D5E41"/>
    <w:rsid w:val="004D6EB0"/>
    <w:rsid w:val="004E0196"/>
    <w:rsid w:val="004E176B"/>
    <w:rsid w:val="004E1790"/>
    <w:rsid w:val="004E54CA"/>
    <w:rsid w:val="004E6A54"/>
    <w:rsid w:val="004E6D5A"/>
    <w:rsid w:val="004F21D4"/>
    <w:rsid w:val="004F3AEC"/>
    <w:rsid w:val="004F3D2E"/>
    <w:rsid w:val="004F4267"/>
    <w:rsid w:val="0050130D"/>
    <w:rsid w:val="00501FCA"/>
    <w:rsid w:val="005031B3"/>
    <w:rsid w:val="005033AC"/>
    <w:rsid w:val="00505DEA"/>
    <w:rsid w:val="005066D7"/>
    <w:rsid w:val="00506D34"/>
    <w:rsid w:val="00506EC2"/>
    <w:rsid w:val="00507A15"/>
    <w:rsid w:val="00507B89"/>
    <w:rsid w:val="00512891"/>
    <w:rsid w:val="00514896"/>
    <w:rsid w:val="0051503A"/>
    <w:rsid w:val="005157F3"/>
    <w:rsid w:val="005174AB"/>
    <w:rsid w:val="005200A8"/>
    <w:rsid w:val="005209B2"/>
    <w:rsid w:val="0052101C"/>
    <w:rsid w:val="00524E61"/>
    <w:rsid w:val="00525042"/>
    <w:rsid w:val="0052567D"/>
    <w:rsid w:val="005313A0"/>
    <w:rsid w:val="00532267"/>
    <w:rsid w:val="0053288C"/>
    <w:rsid w:val="00533C0B"/>
    <w:rsid w:val="00535E92"/>
    <w:rsid w:val="00536167"/>
    <w:rsid w:val="005374E0"/>
    <w:rsid w:val="005450D1"/>
    <w:rsid w:val="00545A45"/>
    <w:rsid w:val="00545AA3"/>
    <w:rsid w:val="005467DE"/>
    <w:rsid w:val="00547025"/>
    <w:rsid w:val="00551639"/>
    <w:rsid w:val="00551E56"/>
    <w:rsid w:val="005534FC"/>
    <w:rsid w:val="00554D09"/>
    <w:rsid w:val="00554E72"/>
    <w:rsid w:val="0055536C"/>
    <w:rsid w:val="0055572F"/>
    <w:rsid w:val="005579C2"/>
    <w:rsid w:val="00562E7F"/>
    <w:rsid w:val="005635DD"/>
    <w:rsid w:val="005635E0"/>
    <w:rsid w:val="0056686F"/>
    <w:rsid w:val="00570252"/>
    <w:rsid w:val="00571B07"/>
    <w:rsid w:val="00572016"/>
    <w:rsid w:val="00572A28"/>
    <w:rsid w:val="00573272"/>
    <w:rsid w:val="00573D10"/>
    <w:rsid w:val="00573DB6"/>
    <w:rsid w:val="00574916"/>
    <w:rsid w:val="00576FC3"/>
    <w:rsid w:val="00580656"/>
    <w:rsid w:val="00580C87"/>
    <w:rsid w:val="00581CCB"/>
    <w:rsid w:val="00582C70"/>
    <w:rsid w:val="00583824"/>
    <w:rsid w:val="005841AB"/>
    <w:rsid w:val="00587230"/>
    <w:rsid w:val="0059057A"/>
    <w:rsid w:val="005924AA"/>
    <w:rsid w:val="00593662"/>
    <w:rsid w:val="00594C7D"/>
    <w:rsid w:val="00597D49"/>
    <w:rsid w:val="005A692E"/>
    <w:rsid w:val="005B0E3D"/>
    <w:rsid w:val="005B1942"/>
    <w:rsid w:val="005B2165"/>
    <w:rsid w:val="005B2F03"/>
    <w:rsid w:val="005B5B5A"/>
    <w:rsid w:val="005B67C6"/>
    <w:rsid w:val="005C167A"/>
    <w:rsid w:val="005C19D5"/>
    <w:rsid w:val="005C2AD0"/>
    <w:rsid w:val="005C47AC"/>
    <w:rsid w:val="005C598A"/>
    <w:rsid w:val="005C6CFD"/>
    <w:rsid w:val="005C6FC9"/>
    <w:rsid w:val="005C715B"/>
    <w:rsid w:val="005D182D"/>
    <w:rsid w:val="005D334C"/>
    <w:rsid w:val="005D4AC1"/>
    <w:rsid w:val="005D6020"/>
    <w:rsid w:val="005D6426"/>
    <w:rsid w:val="005D6EAB"/>
    <w:rsid w:val="005E1030"/>
    <w:rsid w:val="005E120E"/>
    <w:rsid w:val="005E144D"/>
    <w:rsid w:val="005E3219"/>
    <w:rsid w:val="005E3940"/>
    <w:rsid w:val="005E4353"/>
    <w:rsid w:val="005E78B7"/>
    <w:rsid w:val="005F0AA6"/>
    <w:rsid w:val="005F16BB"/>
    <w:rsid w:val="005F2185"/>
    <w:rsid w:val="005F2795"/>
    <w:rsid w:val="005F3EAE"/>
    <w:rsid w:val="005F4D13"/>
    <w:rsid w:val="005F5512"/>
    <w:rsid w:val="005F59F7"/>
    <w:rsid w:val="005F5D9A"/>
    <w:rsid w:val="00600985"/>
    <w:rsid w:val="00601F94"/>
    <w:rsid w:val="00603EF7"/>
    <w:rsid w:val="00604116"/>
    <w:rsid w:val="006046B0"/>
    <w:rsid w:val="00604E41"/>
    <w:rsid w:val="00605E1E"/>
    <w:rsid w:val="006062D4"/>
    <w:rsid w:val="006108CD"/>
    <w:rsid w:val="006131E2"/>
    <w:rsid w:val="0061322E"/>
    <w:rsid w:val="00613556"/>
    <w:rsid w:val="00614049"/>
    <w:rsid w:val="00616052"/>
    <w:rsid w:val="00617491"/>
    <w:rsid w:val="00617A0F"/>
    <w:rsid w:val="006202E9"/>
    <w:rsid w:val="006207EF"/>
    <w:rsid w:val="00621214"/>
    <w:rsid w:val="00621B1E"/>
    <w:rsid w:val="00627829"/>
    <w:rsid w:val="00627E17"/>
    <w:rsid w:val="0063098D"/>
    <w:rsid w:val="006311F7"/>
    <w:rsid w:val="00632922"/>
    <w:rsid w:val="00637226"/>
    <w:rsid w:val="00637E42"/>
    <w:rsid w:val="00640124"/>
    <w:rsid w:val="0064416B"/>
    <w:rsid w:val="00644E05"/>
    <w:rsid w:val="00645D0D"/>
    <w:rsid w:val="00652063"/>
    <w:rsid w:val="00656C35"/>
    <w:rsid w:val="00660394"/>
    <w:rsid w:val="0066150B"/>
    <w:rsid w:val="006648C4"/>
    <w:rsid w:val="0066607C"/>
    <w:rsid w:val="00666550"/>
    <w:rsid w:val="00667C14"/>
    <w:rsid w:val="00672A6B"/>
    <w:rsid w:val="0067300C"/>
    <w:rsid w:val="00673A62"/>
    <w:rsid w:val="00673ABF"/>
    <w:rsid w:val="00674AD1"/>
    <w:rsid w:val="00675D09"/>
    <w:rsid w:val="00676851"/>
    <w:rsid w:val="00677DFA"/>
    <w:rsid w:val="006809F5"/>
    <w:rsid w:val="006813EA"/>
    <w:rsid w:val="006820DB"/>
    <w:rsid w:val="006823B4"/>
    <w:rsid w:val="00682989"/>
    <w:rsid w:val="00682EBC"/>
    <w:rsid w:val="00683084"/>
    <w:rsid w:val="00684178"/>
    <w:rsid w:val="00685D28"/>
    <w:rsid w:val="00685FC9"/>
    <w:rsid w:val="00686F5F"/>
    <w:rsid w:val="00687B14"/>
    <w:rsid w:val="00687C72"/>
    <w:rsid w:val="00687CFF"/>
    <w:rsid w:val="00693FF6"/>
    <w:rsid w:val="00694C4F"/>
    <w:rsid w:val="0069545C"/>
    <w:rsid w:val="00696851"/>
    <w:rsid w:val="00696A66"/>
    <w:rsid w:val="006A1830"/>
    <w:rsid w:val="006A262C"/>
    <w:rsid w:val="006A304B"/>
    <w:rsid w:val="006A428E"/>
    <w:rsid w:val="006A5DE5"/>
    <w:rsid w:val="006A6E5D"/>
    <w:rsid w:val="006A726B"/>
    <w:rsid w:val="006B06C4"/>
    <w:rsid w:val="006B0D44"/>
    <w:rsid w:val="006B16FF"/>
    <w:rsid w:val="006B33A3"/>
    <w:rsid w:val="006B4A1E"/>
    <w:rsid w:val="006B4FE9"/>
    <w:rsid w:val="006C3127"/>
    <w:rsid w:val="006C43F1"/>
    <w:rsid w:val="006C738D"/>
    <w:rsid w:val="006D5C60"/>
    <w:rsid w:val="006D6309"/>
    <w:rsid w:val="006E0CD3"/>
    <w:rsid w:val="006E1CDB"/>
    <w:rsid w:val="006E24DB"/>
    <w:rsid w:val="006E27F9"/>
    <w:rsid w:val="006E3372"/>
    <w:rsid w:val="006E3991"/>
    <w:rsid w:val="006E6772"/>
    <w:rsid w:val="006E6FA9"/>
    <w:rsid w:val="006F0600"/>
    <w:rsid w:val="006F3B78"/>
    <w:rsid w:val="006F71DC"/>
    <w:rsid w:val="00700A11"/>
    <w:rsid w:val="007023EC"/>
    <w:rsid w:val="007025BA"/>
    <w:rsid w:val="00703CA6"/>
    <w:rsid w:val="00703E55"/>
    <w:rsid w:val="007053C8"/>
    <w:rsid w:val="00705737"/>
    <w:rsid w:val="00705AA2"/>
    <w:rsid w:val="00707EF1"/>
    <w:rsid w:val="00710713"/>
    <w:rsid w:val="00711088"/>
    <w:rsid w:val="00711E84"/>
    <w:rsid w:val="00712031"/>
    <w:rsid w:val="00712281"/>
    <w:rsid w:val="00714E4A"/>
    <w:rsid w:val="0071545E"/>
    <w:rsid w:val="00716150"/>
    <w:rsid w:val="00716A0B"/>
    <w:rsid w:val="00717F6C"/>
    <w:rsid w:val="00721EF0"/>
    <w:rsid w:val="007253B5"/>
    <w:rsid w:val="0072553F"/>
    <w:rsid w:val="007264E5"/>
    <w:rsid w:val="00726C21"/>
    <w:rsid w:val="00726F75"/>
    <w:rsid w:val="00731E06"/>
    <w:rsid w:val="00732711"/>
    <w:rsid w:val="00733A42"/>
    <w:rsid w:val="007347C5"/>
    <w:rsid w:val="007355CB"/>
    <w:rsid w:val="0073610B"/>
    <w:rsid w:val="00737899"/>
    <w:rsid w:val="00740B3C"/>
    <w:rsid w:val="007424B0"/>
    <w:rsid w:val="007426B9"/>
    <w:rsid w:val="007463A2"/>
    <w:rsid w:val="00746553"/>
    <w:rsid w:val="00754251"/>
    <w:rsid w:val="007543F5"/>
    <w:rsid w:val="007551BF"/>
    <w:rsid w:val="007554F5"/>
    <w:rsid w:val="007566B6"/>
    <w:rsid w:val="0075717F"/>
    <w:rsid w:val="007576CA"/>
    <w:rsid w:val="007612BC"/>
    <w:rsid w:val="0076231C"/>
    <w:rsid w:val="00762403"/>
    <w:rsid w:val="0076312B"/>
    <w:rsid w:val="00763AB6"/>
    <w:rsid w:val="0077429E"/>
    <w:rsid w:val="00775F55"/>
    <w:rsid w:val="007761AF"/>
    <w:rsid w:val="007778B2"/>
    <w:rsid w:val="00782158"/>
    <w:rsid w:val="007859A8"/>
    <w:rsid w:val="00786388"/>
    <w:rsid w:val="00790614"/>
    <w:rsid w:val="00790EE4"/>
    <w:rsid w:val="00792E41"/>
    <w:rsid w:val="00796566"/>
    <w:rsid w:val="00797DC2"/>
    <w:rsid w:val="007A0F21"/>
    <w:rsid w:val="007A6390"/>
    <w:rsid w:val="007B2CAE"/>
    <w:rsid w:val="007B3166"/>
    <w:rsid w:val="007B4AD4"/>
    <w:rsid w:val="007B5DB6"/>
    <w:rsid w:val="007B5F61"/>
    <w:rsid w:val="007B6349"/>
    <w:rsid w:val="007B6509"/>
    <w:rsid w:val="007B7BD0"/>
    <w:rsid w:val="007C10F2"/>
    <w:rsid w:val="007C15A8"/>
    <w:rsid w:val="007D07F0"/>
    <w:rsid w:val="007D3CA7"/>
    <w:rsid w:val="007D41DA"/>
    <w:rsid w:val="007D4C23"/>
    <w:rsid w:val="007D5CDD"/>
    <w:rsid w:val="007D5D4B"/>
    <w:rsid w:val="007D68FD"/>
    <w:rsid w:val="007E13C7"/>
    <w:rsid w:val="007E1F86"/>
    <w:rsid w:val="007E2A85"/>
    <w:rsid w:val="007E41D0"/>
    <w:rsid w:val="007E5234"/>
    <w:rsid w:val="007E670E"/>
    <w:rsid w:val="007F2DB0"/>
    <w:rsid w:val="007F4EF7"/>
    <w:rsid w:val="007F6552"/>
    <w:rsid w:val="007F7B4F"/>
    <w:rsid w:val="0080015F"/>
    <w:rsid w:val="00802DC5"/>
    <w:rsid w:val="008125AA"/>
    <w:rsid w:val="008156D7"/>
    <w:rsid w:val="0081685A"/>
    <w:rsid w:val="0082162B"/>
    <w:rsid w:val="00821A05"/>
    <w:rsid w:val="00822C03"/>
    <w:rsid w:val="00823664"/>
    <w:rsid w:val="00823AFF"/>
    <w:rsid w:val="008243E8"/>
    <w:rsid w:val="00831454"/>
    <w:rsid w:val="00833847"/>
    <w:rsid w:val="008345AB"/>
    <w:rsid w:val="00834C2E"/>
    <w:rsid w:val="00840A36"/>
    <w:rsid w:val="00842184"/>
    <w:rsid w:val="00842D69"/>
    <w:rsid w:val="00846D4C"/>
    <w:rsid w:val="008512C5"/>
    <w:rsid w:val="00851A8D"/>
    <w:rsid w:val="00853523"/>
    <w:rsid w:val="00854777"/>
    <w:rsid w:val="00854F50"/>
    <w:rsid w:val="00856861"/>
    <w:rsid w:val="00856C66"/>
    <w:rsid w:val="00857C15"/>
    <w:rsid w:val="00857E0A"/>
    <w:rsid w:val="00861544"/>
    <w:rsid w:val="00863CC2"/>
    <w:rsid w:val="00863F3A"/>
    <w:rsid w:val="008666FC"/>
    <w:rsid w:val="00866ECF"/>
    <w:rsid w:val="00867549"/>
    <w:rsid w:val="0087171F"/>
    <w:rsid w:val="00872195"/>
    <w:rsid w:val="008752C5"/>
    <w:rsid w:val="008754D6"/>
    <w:rsid w:val="00875DE2"/>
    <w:rsid w:val="0087621E"/>
    <w:rsid w:val="008767F5"/>
    <w:rsid w:val="00880C59"/>
    <w:rsid w:val="008847BF"/>
    <w:rsid w:val="008853E0"/>
    <w:rsid w:val="00885D5F"/>
    <w:rsid w:val="00887E4B"/>
    <w:rsid w:val="00890E51"/>
    <w:rsid w:val="0089383B"/>
    <w:rsid w:val="00896D56"/>
    <w:rsid w:val="008A1981"/>
    <w:rsid w:val="008A36EC"/>
    <w:rsid w:val="008A3E48"/>
    <w:rsid w:val="008A54AE"/>
    <w:rsid w:val="008A5904"/>
    <w:rsid w:val="008B12F8"/>
    <w:rsid w:val="008B2610"/>
    <w:rsid w:val="008B309D"/>
    <w:rsid w:val="008B3262"/>
    <w:rsid w:val="008B5791"/>
    <w:rsid w:val="008B5905"/>
    <w:rsid w:val="008B68FE"/>
    <w:rsid w:val="008C0DEF"/>
    <w:rsid w:val="008C1006"/>
    <w:rsid w:val="008C103A"/>
    <w:rsid w:val="008C1C14"/>
    <w:rsid w:val="008C39A7"/>
    <w:rsid w:val="008C3B4A"/>
    <w:rsid w:val="008C41AD"/>
    <w:rsid w:val="008C548E"/>
    <w:rsid w:val="008C5BD2"/>
    <w:rsid w:val="008C67D8"/>
    <w:rsid w:val="008D28E3"/>
    <w:rsid w:val="008D3A07"/>
    <w:rsid w:val="008D52B9"/>
    <w:rsid w:val="008D5CFE"/>
    <w:rsid w:val="008E0713"/>
    <w:rsid w:val="008E3E5E"/>
    <w:rsid w:val="008E4257"/>
    <w:rsid w:val="008E4CC2"/>
    <w:rsid w:val="008E59B0"/>
    <w:rsid w:val="008E5AB7"/>
    <w:rsid w:val="008E7DF0"/>
    <w:rsid w:val="008F1D9C"/>
    <w:rsid w:val="008F2F7F"/>
    <w:rsid w:val="008F376B"/>
    <w:rsid w:val="008F5839"/>
    <w:rsid w:val="008F71F7"/>
    <w:rsid w:val="00901888"/>
    <w:rsid w:val="009048D2"/>
    <w:rsid w:val="009051C7"/>
    <w:rsid w:val="00905490"/>
    <w:rsid w:val="009062C8"/>
    <w:rsid w:val="00907FBE"/>
    <w:rsid w:val="00912D53"/>
    <w:rsid w:val="009155BF"/>
    <w:rsid w:val="00916E5E"/>
    <w:rsid w:val="0091722A"/>
    <w:rsid w:val="0092076B"/>
    <w:rsid w:val="009212DA"/>
    <w:rsid w:val="0092317A"/>
    <w:rsid w:val="009236F5"/>
    <w:rsid w:val="00923878"/>
    <w:rsid w:val="00923B37"/>
    <w:rsid w:val="00923F20"/>
    <w:rsid w:val="00925169"/>
    <w:rsid w:val="00930233"/>
    <w:rsid w:val="0093228D"/>
    <w:rsid w:val="00932CAB"/>
    <w:rsid w:val="00936460"/>
    <w:rsid w:val="00937A9C"/>
    <w:rsid w:val="0094068C"/>
    <w:rsid w:val="00941282"/>
    <w:rsid w:val="00941CC4"/>
    <w:rsid w:val="00942814"/>
    <w:rsid w:val="009436EF"/>
    <w:rsid w:val="00943FDC"/>
    <w:rsid w:val="00944C88"/>
    <w:rsid w:val="009467F5"/>
    <w:rsid w:val="00951E9D"/>
    <w:rsid w:val="0095366B"/>
    <w:rsid w:val="009537B0"/>
    <w:rsid w:val="00955C66"/>
    <w:rsid w:val="00957F94"/>
    <w:rsid w:val="0096239F"/>
    <w:rsid w:val="00963F8D"/>
    <w:rsid w:val="00964505"/>
    <w:rsid w:val="0097353B"/>
    <w:rsid w:val="009736FA"/>
    <w:rsid w:val="00975E22"/>
    <w:rsid w:val="00977DA6"/>
    <w:rsid w:val="00980190"/>
    <w:rsid w:val="00980FBC"/>
    <w:rsid w:val="00981415"/>
    <w:rsid w:val="0098144A"/>
    <w:rsid w:val="00982142"/>
    <w:rsid w:val="009849DE"/>
    <w:rsid w:val="00985D8C"/>
    <w:rsid w:val="0099038C"/>
    <w:rsid w:val="00991087"/>
    <w:rsid w:val="0099223A"/>
    <w:rsid w:val="009924D5"/>
    <w:rsid w:val="009972DB"/>
    <w:rsid w:val="009976A5"/>
    <w:rsid w:val="009A0925"/>
    <w:rsid w:val="009A0FA7"/>
    <w:rsid w:val="009A159F"/>
    <w:rsid w:val="009A1D75"/>
    <w:rsid w:val="009A2316"/>
    <w:rsid w:val="009A26D8"/>
    <w:rsid w:val="009A4308"/>
    <w:rsid w:val="009A4E64"/>
    <w:rsid w:val="009A5FDF"/>
    <w:rsid w:val="009A6150"/>
    <w:rsid w:val="009A789A"/>
    <w:rsid w:val="009B07FF"/>
    <w:rsid w:val="009B11B5"/>
    <w:rsid w:val="009B66BB"/>
    <w:rsid w:val="009B6AF0"/>
    <w:rsid w:val="009C043C"/>
    <w:rsid w:val="009C06C9"/>
    <w:rsid w:val="009C0EBA"/>
    <w:rsid w:val="009C10E6"/>
    <w:rsid w:val="009C2DE0"/>
    <w:rsid w:val="009C3F5C"/>
    <w:rsid w:val="009C454D"/>
    <w:rsid w:val="009C5867"/>
    <w:rsid w:val="009C6060"/>
    <w:rsid w:val="009D0E69"/>
    <w:rsid w:val="009D211F"/>
    <w:rsid w:val="009D2153"/>
    <w:rsid w:val="009D2C01"/>
    <w:rsid w:val="009D69BA"/>
    <w:rsid w:val="009D6F88"/>
    <w:rsid w:val="009E1DA1"/>
    <w:rsid w:val="009E339B"/>
    <w:rsid w:val="009E5CCB"/>
    <w:rsid w:val="009E749A"/>
    <w:rsid w:val="009E7BB5"/>
    <w:rsid w:val="009F1134"/>
    <w:rsid w:val="00A01094"/>
    <w:rsid w:val="00A0109D"/>
    <w:rsid w:val="00A019E4"/>
    <w:rsid w:val="00A01C68"/>
    <w:rsid w:val="00A01DB1"/>
    <w:rsid w:val="00A029CB"/>
    <w:rsid w:val="00A03AD0"/>
    <w:rsid w:val="00A03EBF"/>
    <w:rsid w:val="00A04FD4"/>
    <w:rsid w:val="00A050CA"/>
    <w:rsid w:val="00A07879"/>
    <w:rsid w:val="00A135D1"/>
    <w:rsid w:val="00A15339"/>
    <w:rsid w:val="00A17935"/>
    <w:rsid w:val="00A20B92"/>
    <w:rsid w:val="00A20DE9"/>
    <w:rsid w:val="00A21D14"/>
    <w:rsid w:val="00A23F54"/>
    <w:rsid w:val="00A2481F"/>
    <w:rsid w:val="00A24F52"/>
    <w:rsid w:val="00A2647E"/>
    <w:rsid w:val="00A266DA"/>
    <w:rsid w:val="00A31292"/>
    <w:rsid w:val="00A32017"/>
    <w:rsid w:val="00A32332"/>
    <w:rsid w:val="00A32F76"/>
    <w:rsid w:val="00A34183"/>
    <w:rsid w:val="00A35210"/>
    <w:rsid w:val="00A35D3C"/>
    <w:rsid w:val="00A37E27"/>
    <w:rsid w:val="00A40640"/>
    <w:rsid w:val="00A41A38"/>
    <w:rsid w:val="00A42E4B"/>
    <w:rsid w:val="00A508A9"/>
    <w:rsid w:val="00A511E9"/>
    <w:rsid w:val="00A51982"/>
    <w:rsid w:val="00A52BAA"/>
    <w:rsid w:val="00A53091"/>
    <w:rsid w:val="00A5312C"/>
    <w:rsid w:val="00A535CC"/>
    <w:rsid w:val="00A56B74"/>
    <w:rsid w:val="00A574CF"/>
    <w:rsid w:val="00A575BC"/>
    <w:rsid w:val="00A57C40"/>
    <w:rsid w:val="00A62AB5"/>
    <w:rsid w:val="00A63E89"/>
    <w:rsid w:val="00A646EF"/>
    <w:rsid w:val="00A65F02"/>
    <w:rsid w:val="00A66C7D"/>
    <w:rsid w:val="00A74BFE"/>
    <w:rsid w:val="00A75B94"/>
    <w:rsid w:val="00A77801"/>
    <w:rsid w:val="00A806A0"/>
    <w:rsid w:val="00A81067"/>
    <w:rsid w:val="00A83236"/>
    <w:rsid w:val="00A83F72"/>
    <w:rsid w:val="00A8627D"/>
    <w:rsid w:val="00A869AF"/>
    <w:rsid w:val="00A919E7"/>
    <w:rsid w:val="00A92E3C"/>
    <w:rsid w:val="00A93D49"/>
    <w:rsid w:val="00AA312B"/>
    <w:rsid w:val="00AA4861"/>
    <w:rsid w:val="00AA49E5"/>
    <w:rsid w:val="00AA5EC7"/>
    <w:rsid w:val="00AA7A91"/>
    <w:rsid w:val="00AA7F73"/>
    <w:rsid w:val="00AB0993"/>
    <w:rsid w:val="00AB2C40"/>
    <w:rsid w:val="00AB3E9C"/>
    <w:rsid w:val="00AB7685"/>
    <w:rsid w:val="00AB77D2"/>
    <w:rsid w:val="00AC190F"/>
    <w:rsid w:val="00AC1BA7"/>
    <w:rsid w:val="00AC3038"/>
    <w:rsid w:val="00AD0360"/>
    <w:rsid w:val="00AD0E49"/>
    <w:rsid w:val="00AE0028"/>
    <w:rsid w:val="00AE1413"/>
    <w:rsid w:val="00AE1998"/>
    <w:rsid w:val="00AE1A3D"/>
    <w:rsid w:val="00AE1A69"/>
    <w:rsid w:val="00AE428B"/>
    <w:rsid w:val="00AE4AE3"/>
    <w:rsid w:val="00AF23E0"/>
    <w:rsid w:val="00AF380E"/>
    <w:rsid w:val="00AF43E0"/>
    <w:rsid w:val="00AF4952"/>
    <w:rsid w:val="00AF558C"/>
    <w:rsid w:val="00AF5881"/>
    <w:rsid w:val="00AF64C9"/>
    <w:rsid w:val="00AF6977"/>
    <w:rsid w:val="00AF7C58"/>
    <w:rsid w:val="00B00FAA"/>
    <w:rsid w:val="00B01CBC"/>
    <w:rsid w:val="00B01FC8"/>
    <w:rsid w:val="00B02BB0"/>
    <w:rsid w:val="00B06EFA"/>
    <w:rsid w:val="00B10B5D"/>
    <w:rsid w:val="00B110E0"/>
    <w:rsid w:val="00B11990"/>
    <w:rsid w:val="00B120A7"/>
    <w:rsid w:val="00B12B1E"/>
    <w:rsid w:val="00B138EC"/>
    <w:rsid w:val="00B15095"/>
    <w:rsid w:val="00B157C7"/>
    <w:rsid w:val="00B1661E"/>
    <w:rsid w:val="00B17E73"/>
    <w:rsid w:val="00B2023B"/>
    <w:rsid w:val="00B206E3"/>
    <w:rsid w:val="00B20BB8"/>
    <w:rsid w:val="00B2268B"/>
    <w:rsid w:val="00B22888"/>
    <w:rsid w:val="00B238C0"/>
    <w:rsid w:val="00B23B4D"/>
    <w:rsid w:val="00B24442"/>
    <w:rsid w:val="00B25D11"/>
    <w:rsid w:val="00B27D88"/>
    <w:rsid w:val="00B3027F"/>
    <w:rsid w:val="00B31CA8"/>
    <w:rsid w:val="00B332EC"/>
    <w:rsid w:val="00B33367"/>
    <w:rsid w:val="00B34BEC"/>
    <w:rsid w:val="00B36CC7"/>
    <w:rsid w:val="00B37A53"/>
    <w:rsid w:val="00B41346"/>
    <w:rsid w:val="00B4241B"/>
    <w:rsid w:val="00B43CE1"/>
    <w:rsid w:val="00B44C76"/>
    <w:rsid w:val="00B46EF0"/>
    <w:rsid w:val="00B47258"/>
    <w:rsid w:val="00B5141A"/>
    <w:rsid w:val="00B52C79"/>
    <w:rsid w:val="00B53719"/>
    <w:rsid w:val="00B56803"/>
    <w:rsid w:val="00B570B8"/>
    <w:rsid w:val="00B607C5"/>
    <w:rsid w:val="00B64FA4"/>
    <w:rsid w:val="00B65D02"/>
    <w:rsid w:val="00B66891"/>
    <w:rsid w:val="00B7059D"/>
    <w:rsid w:val="00B70F36"/>
    <w:rsid w:val="00B71D73"/>
    <w:rsid w:val="00B732A7"/>
    <w:rsid w:val="00B733D0"/>
    <w:rsid w:val="00B7414A"/>
    <w:rsid w:val="00B751F2"/>
    <w:rsid w:val="00B757DD"/>
    <w:rsid w:val="00B81B32"/>
    <w:rsid w:val="00B9024C"/>
    <w:rsid w:val="00B9121A"/>
    <w:rsid w:val="00B91FA2"/>
    <w:rsid w:val="00B933F3"/>
    <w:rsid w:val="00B979CD"/>
    <w:rsid w:val="00BA16A3"/>
    <w:rsid w:val="00BA4BEA"/>
    <w:rsid w:val="00BA4E80"/>
    <w:rsid w:val="00BA5CC2"/>
    <w:rsid w:val="00BA6580"/>
    <w:rsid w:val="00BA7889"/>
    <w:rsid w:val="00BB00E4"/>
    <w:rsid w:val="00BB0621"/>
    <w:rsid w:val="00BB51BD"/>
    <w:rsid w:val="00BB54EC"/>
    <w:rsid w:val="00BB60FD"/>
    <w:rsid w:val="00BB6B40"/>
    <w:rsid w:val="00BB7225"/>
    <w:rsid w:val="00BB7BFD"/>
    <w:rsid w:val="00BC0ABE"/>
    <w:rsid w:val="00BC107F"/>
    <w:rsid w:val="00BC1CC6"/>
    <w:rsid w:val="00BC28B2"/>
    <w:rsid w:val="00BC2A10"/>
    <w:rsid w:val="00BC2AAC"/>
    <w:rsid w:val="00BC30DD"/>
    <w:rsid w:val="00BC4531"/>
    <w:rsid w:val="00BC5841"/>
    <w:rsid w:val="00BC6827"/>
    <w:rsid w:val="00BC6EFE"/>
    <w:rsid w:val="00BD0BD0"/>
    <w:rsid w:val="00BD2662"/>
    <w:rsid w:val="00BD494D"/>
    <w:rsid w:val="00BD53CA"/>
    <w:rsid w:val="00BD60D8"/>
    <w:rsid w:val="00BE0157"/>
    <w:rsid w:val="00BE0588"/>
    <w:rsid w:val="00BE1A06"/>
    <w:rsid w:val="00BE2CF5"/>
    <w:rsid w:val="00BE41B9"/>
    <w:rsid w:val="00BE7A52"/>
    <w:rsid w:val="00BF139D"/>
    <w:rsid w:val="00BF1E21"/>
    <w:rsid w:val="00BF26B3"/>
    <w:rsid w:val="00BF3470"/>
    <w:rsid w:val="00BF3D6A"/>
    <w:rsid w:val="00BF4209"/>
    <w:rsid w:val="00BF4656"/>
    <w:rsid w:val="00BF5A03"/>
    <w:rsid w:val="00BF77EE"/>
    <w:rsid w:val="00C004C5"/>
    <w:rsid w:val="00C00ACE"/>
    <w:rsid w:val="00C02774"/>
    <w:rsid w:val="00C02C1A"/>
    <w:rsid w:val="00C02EE0"/>
    <w:rsid w:val="00C077AA"/>
    <w:rsid w:val="00C10EBB"/>
    <w:rsid w:val="00C116B4"/>
    <w:rsid w:val="00C11836"/>
    <w:rsid w:val="00C13A2F"/>
    <w:rsid w:val="00C14F40"/>
    <w:rsid w:val="00C15191"/>
    <w:rsid w:val="00C1725A"/>
    <w:rsid w:val="00C173FD"/>
    <w:rsid w:val="00C21814"/>
    <w:rsid w:val="00C21859"/>
    <w:rsid w:val="00C21BF7"/>
    <w:rsid w:val="00C2262A"/>
    <w:rsid w:val="00C24081"/>
    <w:rsid w:val="00C24E0C"/>
    <w:rsid w:val="00C31700"/>
    <w:rsid w:val="00C31DDD"/>
    <w:rsid w:val="00C32BBC"/>
    <w:rsid w:val="00C33255"/>
    <w:rsid w:val="00C34632"/>
    <w:rsid w:val="00C41675"/>
    <w:rsid w:val="00C4474F"/>
    <w:rsid w:val="00C4521A"/>
    <w:rsid w:val="00C46672"/>
    <w:rsid w:val="00C50072"/>
    <w:rsid w:val="00C51A6A"/>
    <w:rsid w:val="00C51F38"/>
    <w:rsid w:val="00C51F8A"/>
    <w:rsid w:val="00C53E07"/>
    <w:rsid w:val="00C54238"/>
    <w:rsid w:val="00C55270"/>
    <w:rsid w:val="00C5630D"/>
    <w:rsid w:val="00C56AD9"/>
    <w:rsid w:val="00C616BC"/>
    <w:rsid w:val="00C61F12"/>
    <w:rsid w:val="00C627DC"/>
    <w:rsid w:val="00C638EC"/>
    <w:rsid w:val="00C643C0"/>
    <w:rsid w:val="00C657B0"/>
    <w:rsid w:val="00C72907"/>
    <w:rsid w:val="00C72E2D"/>
    <w:rsid w:val="00C739A7"/>
    <w:rsid w:val="00C7572B"/>
    <w:rsid w:val="00C80F13"/>
    <w:rsid w:val="00C82777"/>
    <w:rsid w:val="00C829CA"/>
    <w:rsid w:val="00C829FC"/>
    <w:rsid w:val="00C83085"/>
    <w:rsid w:val="00C83922"/>
    <w:rsid w:val="00C84327"/>
    <w:rsid w:val="00C859A6"/>
    <w:rsid w:val="00C85C2B"/>
    <w:rsid w:val="00C879B6"/>
    <w:rsid w:val="00C906A2"/>
    <w:rsid w:val="00C9302E"/>
    <w:rsid w:val="00C93B8B"/>
    <w:rsid w:val="00C96693"/>
    <w:rsid w:val="00C9670D"/>
    <w:rsid w:val="00C97CC6"/>
    <w:rsid w:val="00CA0905"/>
    <w:rsid w:val="00CA1610"/>
    <w:rsid w:val="00CA1DAC"/>
    <w:rsid w:val="00CA4396"/>
    <w:rsid w:val="00CA6484"/>
    <w:rsid w:val="00CA69E0"/>
    <w:rsid w:val="00CA6CF7"/>
    <w:rsid w:val="00CA6F63"/>
    <w:rsid w:val="00CA7BE5"/>
    <w:rsid w:val="00CA7C58"/>
    <w:rsid w:val="00CB0AF0"/>
    <w:rsid w:val="00CB0FF9"/>
    <w:rsid w:val="00CB1CA8"/>
    <w:rsid w:val="00CB2209"/>
    <w:rsid w:val="00CB2A93"/>
    <w:rsid w:val="00CB2B0D"/>
    <w:rsid w:val="00CB3423"/>
    <w:rsid w:val="00CB478A"/>
    <w:rsid w:val="00CB6710"/>
    <w:rsid w:val="00CB7879"/>
    <w:rsid w:val="00CC2382"/>
    <w:rsid w:val="00CC23FC"/>
    <w:rsid w:val="00CC2651"/>
    <w:rsid w:val="00CC2CBA"/>
    <w:rsid w:val="00CC2E6D"/>
    <w:rsid w:val="00CC3825"/>
    <w:rsid w:val="00CC3E1F"/>
    <w:rsid w:val="00CC419A"/>
    <w:rsid w:val="00CC4E7B"/>
    <w:rsid w:val="00CC67FE"/>
    <w:rsid w:val="00CC6A87"/>
    <w:rsid w:val="00CC7BC4"/>
    <w:rsid w:val="00CD0267"/>
    <w:rsid w:val="00CD02FE"/>
    <w:rsid w:val="00CD1F96"/>
    <w:rsid w:val="00CD2378"/>
    <w:rsid w:val="00CD31EB"/>
    <w:rsid w:val="00CD6318"/>
    <w:rsid w:val="00CD6647"/>
    <w:rsid w:val="00CE18D3"/>
    <w:rsid w:val="00CE2E70"/>
    <w:rsid w:val="00CE347E"/>
    <w:rsid w:val="00CE3701"/>
    <w:rsid w:val="00CE45A6"/>
    <w:rsid w:val="00CE6B27"/>
    <w:rsid w:val="00CE7F26"/>
    <w:rsid w:val="00CF25CB"/>
    <w:rsid w:val="00CF2B47"/>
    <w:rsid w:val="00CF356F"/>
    <w:rsid w:val="00CF3AE9"/>
    <w:rsid w:val="00CF7686"/>
    <w:rsid w:val="00D010C8"/>
    <w:rsid w:val="00D0158A"/>
    <w:rsid w:val="00D020B6"/>
    <w:rsid w:val="00D0336D"/>
    <w:rsid w:val="00D05710"/>
    <w:rsid w:val="00D05FFD"/>
    <w:rsid w:val="00D06478"/>
    <w:rsid w:val="00D06DB8"/>
    <w:rsid w:val="00D07A7D"/>
    <w:rsid w:val="00D10192"/>
    <w:rsid w:val="00D11A90"/>
    <w:rsid w:val="00D11BF4"/>
    <w:rsid w:val="00D12ADB"/>
    <w:rsid w:val="00D13501"/>
    <w:rsid w:val="00D14E19"/>
    <w:rsid w:val="00D1527D"/>
    <w:rsid w:val="00D15FE5"/>
    <w:rsid w:val="00D16FCA"/>
    <w:rsid w:val="00D1764D"/>
    <w:rsid w:val="00D17CBA"/>
    <w:rsid w:val="00D24AE4"/>
    <w:rsid w:val="00D24E43"/>
    <w:rsid w:val="00D25AF2"/>
    <w:rsid w:val="00D31308"/>
    <w:rsid w:val="00D31B19"/>
    <w:rsid w:val="00D34312"/>
    <w:rsid w:val="00D355F3"/>
    <w:rsid w:val="00D37392"/>
    <w:rsid w:val="00D41ADE"/>
    <w:rsid w:val="00D41B8D"/>
    <w:rsid w:val="00D42774"/>
    <w:rsid w:val="00D42810"/>
    <w:rsid w:val="00D4307A"/>
    <w:rsid w:val="00D43893"/>
    <w:rsid w:val="00D43A62"/>
    <w:rsid w:val="00D44300"/>
    <w:rsid w:val="00D44700"/>
    <w:rsid w:val="00D451B7"/>
    <w:rsid w:val="00D46419"/>
    <w:rsid w:val="00D47781"/>
    <w:rsid w:val="00D506D9"/>
    <w:rsid w:val="00D51648"/>
    <w:rsid w:val="00D550B6"/>
    <w:rsid w:val="00D605BD"/>
    <w:rsid w:val="00D60604"/>
    <w:rsid w:val="00D613C2"/>
    <w:rsid w:val="00D61DC4"/>
    <w:rsid w:val="00D62A63"/>
    <w:rsid w:val="00D63027"/>
    <w:rsid w:val="00D63850"/>
    <w:rsid w:val="00D64A81"/>
    <w:rsid w:val="00D65727"/>
    <w:rsid w:val="00D6623C"/>
    <w:rsid w:val="00D66449"/>
    <w:rsid w:val="00D66CE3"/>
    <w:rsid w:val="00D67F5B"/>
    <w:rsid w:val="00D714DA"/>
    <w:rsid w:val="00D73B1C"/>
    <w:rsid w:val="00D751F6"/>
    <w:rsid w:val="00D75399"/>
    <w:rsid w:val="00D75744"/>
    <w:rsid w:val="00D7594A"/>
    <w:rsid w:val="00D759AE"/>
    <w:rsid w:val="00D76F9E"/>
    <w:rsid w:val="00D773BE"/>
    <w:rsid w:val="00D7761E"/>
    <w:rsid w:val="00D80481"/>
    <w:rsid w:val="00D80CF2"/>
    <w:rsid w:val="00D81B1A"/>
    <w:rsid w:val="00D81D96"/>
    <w:rsid w:val="00D83E1C"/>
    <w:rsid w:val="00D83EE1"/>
    <w:rsid w:val="00D84125"/>
    <w:rsid w:val="00D8517B"/>
    <w:rsid w:val="00D853B0"/>
    <w:rsid w:val="00D855F0"/>
    <w:rsid w:val="00D8696B"/>
    <w:rsid w:val="00D86BE4"/>
    <w:rsid w:val="00D90B62"/>
    <w:rsid w:val="00D92400"/>
    <w:rsid w:val="00D9267F"/>
    <w:rsid w:val="00D93F9D"/>
    <w:rsid w:val="00D9666D"/>
    <w:rsid w:val="00D96696"/>
    <w:rsid w:val="00DA0F99"/>
    <w:rsid w:val="00DA0FAE"/>
    <w:rsid w:val="00DA130C"/>
    <w:rsid w:val="00DA134A"/>
    <w:rsid w:val="00DA1940"/>
    <w:rsid w:val="00DA1C63"/>
    <w:rsid w:val="00DA1F5F"/>
    <w:rsid w:val="00DA4B05"/>
    <w:rsid w:val="00DA5502"/>
    <w:rsid w:val="00DA7375"/>
    <w:rsid w:val="00DB06EE"/>
    <w:rsid w:val="00DB3020"/>
    <w:rsid w:val="00DB3554"/>
    <w:rsid w:val="00DB3B52"/>
    <w:rsid w:val="00DB548B"/>
    <w:rsid w:val="00DB6E08"/>
    <w:rsid w:val="00DB7C1B"/>
    <w:rsid w:val="00DC4362"/>
    <w:rsid w:val="00DC4A13"/>
    <w:rsid w:val="00DC61E9"/>
    <w:rsid w:val="00DC6BAD"/>
    <w:rsid w:val="00DC701C"/>
    <w:rsid w:val="00DD0846"/>
    <w:rsid w:val="00DD1656"/>
    <w:rsid w:val="00DD2D90"/>
    <w:rsid w:val="00DD3E42"/>
    <w:rsid w:val="00DD4CE3"/>
    <w:rsid w:val="00DD70B5"/>
    <w:rsid w:val="00DD78BA"/>
    <w:rsid w:val="00DE3A5D"/>
    <w:rsid w:val="00DE3CA7"/>
    <w:rsid w:val="00DE4E5F"/>
    <w:rsid w:val="00DE6BF2"/>
    <w:rsid w:val="00DE77EE"/>
    <w:rsid w:val="00DF14E0"/>
    <w:rsid w:val="00DF3040"/>
    <w:rsid w:val="00DF3074"/>
    <w:rsid w:val="00DF53ED"/>
    <w:rsid w:val="00DF57F3"/>
    <w:rsid w:val="00DF7004"/>
    <w:rsid w:val="00E012B0"/>
    <w:rsid w:val="00E01409"/>
    <w:rsid w:val="00E01978"/>
    <w:rsid w:val="00E02C2C"/>
    <w:rsid w:val="00E03179"/>
    <w:rsid w:val="00E06123"/>
    <w:rsid w:val="00E06DCA"/>
    <w:rsid w:val="00E10786"/>
    <w:rsid w:val="00E10A97"/>
    <w:rsid w:val="00E14AC4"/>
    <w:rsid w:val="00E17937"/>
    <w:rsid w:val="00E2125E"/>
    <w:rsid w:val="00E226C6"/>
    <w:rsid w:val="00E237B5"/>
    <w:rsid w:val="00E24933"/>
    <w:rsid w:val="00E249BB"/>
    <w:rsid w:val="00E24E43"/>
    <w:rsid w:val="00E255F0"/>
    <w:rsid w:val="00E25F47"/>
    <w:rsid w:val="00E26AE1"/>
    <w:rsid w:val="00E271BA"/>
    <w:rsid w:val="00E317A9"/>
    <w:rsid w:val="00E31D89"/>
    <w:rsid w:val="00E320BD"/>
    <w:rsid w:val="00E33D48"/>
    <w:rsid w:val="00E34317"/>
    <w:rsid w:val="00E34D06"/>
    <w:rsid w:val="00E35FC1"/>
    <w:rsid w:val="00E402D9"/>
    <w:rsid w:val="00E408FF"/>
    <w:rsid w:val="00E40FE9"/>
    <w:rsid w:val="00E41D62"/>
    <w:rsid w:val="00E4272F"/>
    <w:rsid w:val="00E452AC"/>
    <w:rsid w:val="00E46823"/>
    <w:rsid w:val="00E52216"/>
    <w:rsid w:val="00E523AE"/>
    <w:rsid w:val="00E52AAB"/>
    <w:rsid w:val="00E52F95"/>
    <w:rsid w:val="00E535D8"/>
    <w:rsid w:val="00E55BBA"/>
    <w:rsid w:val="00E57357"/>
    <w:rsid w:val="00E57F1E"/>
    <w:rsid w:val="00E621A1"/>
    <w:rsid w:val="00E6670F"/>
    <w:rsid w:val="00E67116"/>
    <w:rsid w:val="00E70860"/>
    <w:rsid w:val="00E7277A"/>
    <w:rsid w:val="00E73F47"/>
    <w:rsid w:val="00E74D20"/>
    <w:rsid w:val="00E76AA8"/>
    <w:rsid w:val="00E80030"/>
    <w:rsid w:val="00E8026A"/>
    <w:rsid w:val="00E808AF"/>
    <w:rsid w:val="00E808F5"/>
    <w:rsid w:val="00E82327"/>
    <w:rsid w:val="00E82454"/>
    <w:rsid w:val="00E82600"/>
    <w:rsid w:val="00E845E5"/>
    <w:rsid w:val="00E850CC"/>
    <w:rsid w:val="00E860B1"/>
    <w:rsid w:val="00E8795F"/>
    <w:rsid w:val="00E90816"/>
    <w:rsid w:val="00E946CF"/>
    <w:rsid w:val="00E95BAA"/>
    <w:rsid w:val="00E9640D"/>
    <w:rsid w:val="00E96537"/>
    <w:rsid w:val="00E96ED5"/>
    <w:rsid w:val="00E96F6E"/>
    <w:rsid w:val="00EA0944"/>
    <w:rsid w:val="00EA1C7A"/>
    <w:rsid w:val="00EA3FD7"/>
    <w:rsid w:val="00EB0209"/>
    <w:rsid w:val="00EB0608"/>
    <w:rsid w:val="00EB2E3D"/>
    <w:rsid w:val="00EB3726"/>
    <w:rsid w:val="00EB7808"/>
    <w:rsid w:val="00EC09E8"/>
    <w:rsid w:val="00EC1A39"/>
    <w:rsid w:val="00EC1A6D"/>
    <w:rsid w:val="00EC30D2"/>
    <w:rsid w:val="00EC310D"/>
    <w:rsid w:val="00EC3BC4"/>
    <w:rsid w:val="00EC7FC4"/>
    <w:rsid w:val="00ED0046"/>
    <w:rsid w:val="00ED070E"/>
    <w:rsid w:val="00ED0E14"/>
    <w:rsid w:val="00ED151E"/>
    <w:rsid w:val="00ED418A"/>
    <w:rsid w:val="00ED4447"/>
    <w:rsid w:val="00ED47D9"/>
    <w:rsid w:val="00ED506A"/>
    <w:rsid w:val="00ED523C"/>
    <w:rsid w:val="00ED7D38"/>
    <w:rsid w:val="00EE1DCF"/>
    <w:rsid w:val="00EE432A"/>
    <w:rsid w:val="00EE536D"/>
    <w:rsid w:val="00EE53EB"/>
    <w:rsid w:val="00EE5D57"/>
    <w:rsid w:val="00EE640F"/>
    <w:rsid w:val="00EE7C2E"/>
    <w:rsid w:val="00EF0B7B"/>
    <w:rsid w:val="00EF2496"/>
    <w:rsid w:val="00EF3BE7"/>
    <w:rsid w:val="00EF402B"/>
    <w:rsid w:val="00EF4D06"/>
    <w:rsid w:val="00EF671E"/>
    <w:rsid w:val="00EF680C"/>
    <w:rsid w:val="00EF6EBA"/>
    <w:rsid w:val="00EF6EDA"/>
    <w:rsid w:val="00F03501"/>
    <w:rsid w:val="00F03B66"/>
    <w:rsid w:val="00F04E89"/>
    <w:rsid w:val="00F07D6A"/>
    <w:rsid w:val="00F11323"/>
    <w:rsid w:val="00F14260"/>
    <w:rsid w:val="00F14325"/>
    <w:rsid w:val="00F16085"/>
    <w:rsid w:val="00F20333"/>
    <w:rsid w:val="00F2309A"/>
    <w:rsid w:val="00F233C7"/>
    <w:rsid w:val="00F23915"/>
    <w:rsid w:val="00F257C7"/>
    <w:rsid w:val="00F30CA7"/>
    <w:rsid w:val="00F32392"/>
    <w:rsid w:val="00F326E1"/>
    <w:rsid w:val="00F350CE"/>
    <w:rsid w:val="00F35819"/>
    <w:rsid w:val="00F35B7D"/>
    <w:rsid w:val="00F37A89"/>
    <w:rsid w:val="00F40052"/>
    <w:rsid w:val="00F40106"/>
    <w:rsid w:val="00F4105F"/>
    <w:rsid w:val="00F41BD3"/>
    <w:rsid w:val="00F42B2B"/>
    <w:rsid w:val="00F4416D"/>
    <w:rsid w:val="00F4452E"/>
    <w:rsid w:val="00F44BF7"/>
    <w:rsid w:val="00F46130"/>
    <w:rsid w:val="00F46F7E"/>
    <w:rsid w:val="00F51DC0"/>
    <w:rsid w:val="00F5264E"/>
    <w:rsid w:val="00F52F9E"/>
    <w:rsid w:val="00F55106"/>
    <w:rsid w:val="00F55174"/>
    <w:rsid w:val="00F5544B"/>
    <w:rsid w:val="00F55AD5"/>
    <w:rsid w:val="00F575A9"/>
    <w:rsid w:val="00F57EF6"/>
    <w:rsid w:val="00F60ECC"/>
    <w:rsid w:val="00F61564"/>
    <w:rsid w:val="00F61B50"/>
    <w:rsid w:val="00F62F22"/>
    <w:rsid w:val="00F677B9"/>
    <w:rsid w:val="00F70640"/>
    <w:rsid w:val="00F70ABC"/>
    <w:rsid w:val="00F715DC"/>
    <w:rsid w:val="00F73BDE"/>
    <w:rsid w:val="00F74735"/>
    <w:rsid w:val="00F74FB8"/>
    <w:rsid w:val="00F75D34"/>
    <w:rsid w:val="00F77677"/>
    <w:rsid w:val="00F81718"/>
    <w:rsid w:val="00F82195"/>
    <w:rsid w:val="00F83C95"/>
    <w:rsid w:val="00F846D2"/>
    <w:rsid w:val="00F84C79"/>
    <w:rsid w:val="00F87476"/>
    <w:rsid w:val="00F90B11"/>
    <w:rsid w:val="00F91AEB"/>
    <w:rsid w:val="00F93407"/>
    <w:rsid w:val="00F94424"/>
    <w:rsid w:val="00F94F6D"/>
    <w:rsid w:val="00F9622F"/>
    <w:rsid w:val="00F96357"/>
    <w:rsid w:val="00F96CEC"/>
    <w:rsid w:val="00F9702A"/>
    <w:rsid w:val="00F97602"/>
    <w:rsid w:val="00F97DD9"/>
    <w:rsid w:val="00F97F4E"/>
    <w:rsid w:val="00FA0C91"/>
    <w:rsid w:val="00FA13BF"/>
    <w:rsid w:val="00FA1E58"/>
    <w:rsid w:val="00FA31CD"/>
    <w:rsid w:val="00FA4DA5"/>
    <w:rsid w:val="00FA4EE5"/>
    <w:rsid w:val="00FB0FE7"/>
    <w:rsid w:val="00FB4477"/>
    <w:rsid w:val="00FC08B1"/>
    <w:rsid w:val="00FC2C84"/>
    <w:rsid w:val="00FC325F"/>
    <w:rsid w:val="00FC4705"/>
    <w:rsid w:val="00FC5782"/>
    <w:rsid w:val="00FC5EA2"/>
    <w:rsid w:val="00FC7A25"/>
    <w:rsid w:val="00FC7A2E"/>
    <w:rsid w:val="00FD01A7"/>
    <w:rsid w:val="00FD3E3A"/>
    <w:rsid w:val="00FD68F0"/>
    <w:rsid w:val="00FD6C49"/>
    <w:rsid w:val="00FE191E"/>
    <w:rsid w:val="00FE2DFE"/>
    <w:rsid w:val="00FE37A2"/>
    <w:rsid w:val="00FE4534"/>
    <w:rsid w:val="00FE4B33"/>
    <w:rsid w:val="00FF0B25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CEE3"/>
  <w15:docId w15:val="{DED43615-666F-4997-B4BF-9BCE84AA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E1C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1C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1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1C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1CD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125D-D27F-4907-A14A-11E51D5A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Diretoria4</cp:lastModifiedBy>
  <cp:revision>3</cp:revision>
  <cp:lastPrinted>2025-04-11T17:51:00Z</cp:lastPrinted>
  <dcterms:created xsi:type="dcterms:W3CDTF">2025-04-11T16:19:00Z</dcterms:created>
  <dcterms:modified xsi:type="dcterms:W3CDTF">2025-04-11T17:51:00Z</dcterms:modified>
</cp:coreProperties>
</file>